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9CBC" w14:textId="77777777" w:rsidR="001E1014" w:rsidRPr="00593032" w:rsidRDefault="001E1014" w:rsidP="00593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 № ______</w:t>
      </w:r>
    </w:p>
    <w:p w14:paraId="15167BBE" w14:textId="77777777" w:rsidR="001E1014" w:rsidRPr="00593032" w:rsidRDefault="001E1014" w:rsidP="001E101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образовании по </w:t>
      </w:r>
      <w:r w:rsidRPr="001E1014">
        <w:rPr>
          <w:rFonts w:ascii="Times New Roman" w:eastAsia="Times New Roman" w:hAnsi="Times New Roman" w:cs="Times New Roman"/>
          <w:b/>
          <w:sz w:val="20"/>
          <w:szCs w:val="20"/>
        </w:rPr>
        <w:t>образовательной прогр</w:t>
      </w:r>
      <w:r w:rsidR="002C7C10">
        <w:rPr>
          <w:rFonts w:ascii="Times New Roman" w:eastAsia="Times New Roman" w:hAnsi="Times New Roman" w:cs="Times New Roman"/>
          <w:b/>
          <w:sz w:val="20"/>
          <w:szCs w:val="20"/>
        </w:rPr>
        <w:t>амме дошкольного образования М</w:t>
      </w:r>
      <w:r w:rsidRPr="001E1014">
        <w:rPr>
          <w:rFonts w:ascii="Times New Roman" w:eastAsia="Times New Roman" w:hAnsi="Times New Roman" w:cs="Times New Roman"/>
          <w:b/>
          <w:sz w:val="20"/>
          <w:szCs w:val="20"/>
        </w:rPr>
        <w:t>униципального бюджетного дошкольного образовательного учреждения детский сад №30 комбинированного вида</w:t>
      </w:r>
    </w:p>
    <w:p w14:paraId="1A95D848" w14:textId="77777777" w:rsidR="001E1014" w:rsidRPr="001E1014" w:rsidRDefault="001E1014" w:rsidP="001E1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sz w:val="20"/>
          <w:szCs w:val="20"/>
        </w:rPr>
        <w:t>г. Киржач</w:t>
      </w:r>
      <w:r w:rsidRPr="001E101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263F73" w:rsidRPr="00593032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1E101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593032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593032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593032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1E1014">
        <w:rPr>
          <w:rFonts w:ascii="Times New Roman" w:eastAsia="Times New Roman" w:hAnsi="Times New Roman" w:cs="Times New Roman"/>
          <w:sz w:val="20"/>
          <w:szCs w:val="20"/>
        </w:rPr>
        <w:t xml:space="preserve">«_____»_______________20____г. </w:t>
      </w:r>
    </w:p>
    <w:p w14:paraId="0196F4BD" w14:textId="43701F83" w:rsidR="007145F2" w:rsidRPr="00593032" w:rsidRDefault="001E1014" w:rsidP="001E10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1014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детский сад №30 комбинированного вида (далее – МБДОУ №30) осуществляющее образовательную деятельность на основании лицензии от 09.12.2011 года Серия РО № 029959, выданной департаментом образования администрации Владимирской области именуемое в дальнейшем  «Исполнитель», в лице </w:t>
      </w:r>
      <w:r w:rsidR="00764029">
        <w:rPr>
          <w:rFonts w:ascii="Times New Roman" w:eastAsia="Times New Roman" w:hAnsi="Times New Roman" w:cs="Times New Roman"/>
          <w:sz w:val="20"/>
          <w:szCs w:val="20"/>
        </w:rPr>
        <w:t xml:space="preserve">и/о </w:t>
      </w:r>
      <w:r w:rsidRPr="001E1014">
        <w:rPr>
          <w:rFonts w:ascii="Times New Roman" w:eastAsia="Times New Roman" w:hAnsi="Times New Roman" w:cs="Times New Roman"/>
          <w:sz w:val="20"/>
          <w:szCs w:val="20"/>
        </w:rPr>
        <w:t xml:space="preserve">заведующего </w:t>
      </w:r>
      <w:r w:rsidR="000836E6">
        <w:rPr>
          <w:rFonts w:ascii="Times New Roman" w:eastAsia="Times New Roman" w:hAnsi="Times New Roman" w:cs="Times New Roman"/>
          <w:sz w:val="20"/>
          <w:szCs w:val="20"/>
        </w:rPr>
        <w:t>Перехожевой Ирины Евгеньевны</w:t>
      </w:r>
      <w:r w:rsidRPr="001E1014">
        <w:rPr>
          <w:rFonts w:ascii="Times New Roman" w:eastAsia="Times New Roman" w:hAnsi="Times New Roman" w:cs="Times New Roman"/>
          <w:sz w:val="20"/>
          <w:szCs w:val="20"/>
        </w:rPr>
        <w:t>, дейс</w:t>
      </w:r>
      <w:r w:rsidRPr="00593032">
        <w:rPr>
          <w:rFonts w:ascii="Times New Roman" w:eastAsia="Times New Roman" w:hAnsi="Times New Roman" w:cs="Times New Roman"/>
          <w:sz w:val="20"/>
          <w:szCs w:val="20"/>
        </w:rPr>
        <w:t xml:space="preserve">твующего на основании Устава и </w:t>
      </w:r>
    </w:p>
    <w:p w14:paraId="17379B14" w14:textId="77777777" w:rsidR="00D0487A" w:rsidRPr="00593032" w:rsidRDefault="00D0487A" w:rsidP="006053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</w:t>
      </w:r>
      <w:r w:rsidR="00593032">
        <w:rPr>
          <w:rFonts w:ascii="Times New Roman" w:eastAsia="Times New Roman" w:hAnsi="Times New Roman" w:cs="Times New Roman"/>
          <w:i/>
          <w:sz w:val="20"/>
          <w:szCs w:val="20"/>
        </w:rPr>
        <w:t>_________________________</w:t>
      </w:r>
      <w:r w:rsidRPr="00593032">
        <w:rPr>
          <w:rFonts w:ascii="Times New Roman" w:eastAsia="Times New Roman" w:hAnsi="Times New Roman" w:cs="Times New Roman"/>
          <w:i/>
          <w:sz w:val="20"/>
          <w:szCs w:val="20"/>
        </w:rPr>
        <w:t>___________________</w:t>
      </w:r>
      <w:r w:rsidR="00FA342D" w:rsidRPr="00593032">
        <w:rPr>
          <w:rFonts w:ascii="Times New Roman" w:eastAsia="Times New Roman" w:hAnsi="Times New Roman" w:cs="Times New Roman"/>
          <w:i/>
          <w:sz w:val="20"/>
          <w:szCs w:val="20"/>
        </w:rPr>
        <w:t>______</w:t>
      </w:r>
      <w:r w:rsidRPr="00593032">
        <w:rPr>
          <w:rFonts w:ascii="Times New Roman" w:eastAsia="Times New Roman" w:hAnsi="Times New Roman" w:cs="Times New Roman"/>
          <w:i/>
          <w:sz w:val="20"/>
          <w:szCs w:val="20"/>
        </w:rPr>
        <w:t>_________________,</w:t>
      </w:r>
    </w:p>
    <w:p w14:paraId="4B450C62" w14:textId="77777777" w:rsidR="00D0487A" w:rsidRPr="002877FE" w:rsidRDefault="00D0487A" w:rsidP="006053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877FE">
        <w:rPr>
          <w:rFonts w:ascii="Times New Roman" w:eastAsia="Times New Roman" w:hAnsi="Times New Roman" w:cs="Times New Roman"/>
          <w:i/>
          <w:sz w:val="18"/>
          <w:szCs w:val="18"/>
        </w:rPr>
        <w:t>(фамил</w:t>
      </w:r>
      <w:r w:rsidR="00B86502" w:rsidRPr="002877FE">
        <w:rPr>
          <w:rFonts w:ascii="Times New Roman" w:eastAsia="Times New Roman" w:hAnsi="Times New Roman" w:cs="Times New Roman"/>
          <w:i/>
          <w:sz w:val="18"/>
          <w:szCs w:val="18"/>
        </w:rPr>
        <w:t>ия, имя, отчество представителя Заказчика)</w:t>
      </w:r>
    </w:p>
    <w:p w14:paraId="32F8E0D5" w14:textId="77777777" w:rsidR="001E1014" w:rsidRPr="00593032" w:rsidRDefault="00D0487A" w:rsidP="00FA342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sz w:val="20"/>
          <w:szCs w:val="20"/>
        </w:rPr>
        <w:t xml:space="preserve">именуемый в дальнейшем «Заказчик», </w:t>
      </w:r>
      <w:r w:rsidR="00575BA5" w:rsidRPr="00593032">
        <w:rPr>
          <w:rFonts w:ascii="Times New Roman" w:eastAsia="Times New Roman" w:hAnsi="Times New Roman" w:cs="Times New Roman"/>
          <w:sz w:val="20"/>
          <w:szCs w:val="20"/>
        </w:rPr>
        <w:t xml:space="preserve">в лице родителя (законного представителя), </w:t>
      </w:r>
      <w:r w:rsidRPr="00593032">
        <w:rPr>
          <w:rFonts w:ascii="Times New Roman" w:eastAsia="Times New Roman" w:hAnsi="Times New Roman" w:cs="Times New Roman"/>
          <w:sz w:val="20"/>
          <w:szCs w:val="20"/>
        </w:rPr>
        <w:t>действующ</w:t>
      </w:r>
      <w:r w:rsidR="00575BA5" w:rsidRPr="00593032">
        <w:rPr>
          <w:rFonts w:ascii="Times New Roman" w:eastAsia="Times New Roman" w:hAnsi="Times New Roman" w:cs="Times New Roman"/>
          <w:sz w:val="20"/>
          <w:szCs w:val="20"/>
        </w:rPr>
        <w:t>его</w:t>
      </w:r>
      <w:r w:rsidRPr="00593032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</w:t>
      </w:r>
      <w:r w:rsidR="00FA342D" w:rsidRPr="005930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>свидетельства о рождении</w:t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6053B8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10D629A4" w14:textId="77777777" w:rsidR="00D0487A" w:rsidRPr="00593032" w:rsidRDefault="001E1014" w:rsidP="001E10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FA342D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03083F64" w14:textId="77777777" w:rsidR="00D0487A" w:rsidRPr="002877FE" w:rsidRDefault="006053B8" w:rsidP="006053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877F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75BA5" w:rsidRPr="002877FE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r w:rsidR="00D0487A" w:rsidRPr="002877FE">
        <w:rPr>
          <w:rFonts w:ascii="Times New Roman" w:eastAsia="Times New Roman" w:hAnsi="Times New Roman" w:cs="Times New Roman"/>
          <w:i/>
          <w:sz w:val="18"/>
          <w:szCs w:val="18"/>
        </w:rPr>
        <w:t>серия, номер, кем и когда выдан)</w:t>
      </w:r>
    </w:p>
    <w:p w14:paraId="6E748564" w14:textId="77777777" w:rsidR="00D0487A" w:rsidRPr="00593032" w:rsidRDefault="00D0487A" w:rsidP="001E10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sz w:val="20"/>
          <w:szCs w:val="20"/>
        </w:rPr>
        <w:t>в интересах несовершеннолетнего</w:t>
      </w:r>
      <w:r w:rsidRPr="00593032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</w:t>
      </w:r>
      <w:r w:rsidR="00A367DA" w:rsidRPr="00593032">
        <w:rPr>
          <w:rFonts w:ascii="Times New Roman" w:eastAsia="Times New Roman" w:hAnsi="Times New Roman" w:cs="Times New Roman"/>
          <w:i/>
          <w:sz w:val="20"/>
          <w:szCs w:val="20"/>
        </w:rPr>
        <w:t>__</w:t>
      </w:r>
      <w:r w:rsidR="00593032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</w:t>
      </w:r>
    </w:p>
    <w:p w14:paraId="072E31AA" w14:textId="77777777" w:rsidR="001E1014" w:rsidRPr="00593032" w:rsidRDefault="001E1014" w:rsidP="006053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  <w:r w:rsidR="00FA342D" w:rsidRPr="00593032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</w:r>
    </w:p>
    <w:p w14:paraId="1233F332" w14:textId="77777777" w:rsidR="00D0487A" w:rsidRPr="002877FE" w:rsidRDefault="00554FFA" w:rsidP="006053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877FE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r w:rsidR="00D0487A" w:rsidRPr="002877F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отчество, дата рождения ребенка)</w:t>
      </w:r>
    </w:p>
    <w:p w14:paraId="6E056D9F" w14:textId="77777777" w:rsidR="00D0487A" w:rsidRPr="00593032" w:rsidRDefault="00D0487A" w:rsidP="00921B8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sz w:val="20"/>
          <w:szCs w:val="20"/>
        </w:rPr>
        <w:t>проживающего по адресу:________________________</w:t>
      </w:r>
      <w:r w:rsidR="002D217A" w:rsidRPr="00593032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  <w:r w:rsidR="00FA342D" w:rsidRPr="00593032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8324F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FA342D" w:rsidRPr="00593032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614B7042" w14:textId="77777777" w:rsidR="00921B88" w:rsidRPr="00593032" w:rsidRDefault="00921B88" w:rsidP="0060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FA342D" w:rsidRPr="00593032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261E8BCA" w14:textId="77777777" w:rsidR="00D0487A" w:rsidRPr="002877FE" w:rsidRDefault="006427A4" w:rsidP="00921B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877FE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r w:rsidR="00D0487A" w:rsidRPr="002877FE">
        <w:rPr>
          <w:rFonts w:ascii="Times New Roman" w:eastAsia="Times New Roman" w:hAnsi="Times New Roman" w:cs="Times New Roman"/>
          <w:i/>
          <w:sz w:val="18"/>
          <w:szCs w:val="18"/>
        </w:rPr>
        <w:t>адрес места жительства ребенка с указанием индекса)</w:t>
      </w:r>
    </w:p>
    <w:p w14:paraId="7CE588DD" w14:textId="77777777" w:rsidR="00D0487A" w:rsidRPr="00593032" w:rsidRDefault="00D0487A" w:rsidP="006053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3032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91254E" w:rsidRPr="00593032">
        <w:rPr>
          <w:rFonts w:ascii="Times New Roman" w:eastAsia="Times New Roman" w:hAnsi="Times New Roman" w:cs="Times New Roman"/>
          <w:sz w:val="20"/>
          <w:szCs w:val="20"/>
        </w:rPr>
        <w:t>ого</w:t>
      </w:r>
      <w:r w:rsidRPr="00593032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«Воспитанник», совместно именуемые Стороны, заключили настоящий Договор о нижеследующем:</w:t>
      </w:r>
    </w:p>
    <w:p w14:paraId="0CC0873D" w14:textId="77777777" w:rsidR="002877FE" w:rsidRDefault="002877FE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10F9DD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032">
        <w:rPr>
          <w:rFonts w:ascii="Times New Roman" w:hAnsi="Times New Roman" w:cs="Times New Roman"/>
          <w:b/>
          <w:sz w:val="20"/>
          <w:szCs w:val="20"/>
        </w:rPr>
        <w:t>I.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Предмет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14:paraId="134E70CC" w14:textId="77777777" w:rsidR="00D41C3A" w:rsidRPr="00593032" w:rsidRDefault="001C278D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1</w:t>
      </w:r>
      <w:r w:rsidR="00E50716" w:rsidRPr="00593032">
        <w:rPr>
          <w:rFonts w:ascii="Times New Roman" w:hAnsi="Times New Roman" w:cs="Times New Roman"/>
          <w:sz w:val="20"/>
          <w:szCs w:val="20"/>
        </w:rPr>
        <w:t>.1.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Предметом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договора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являются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о</w:t>
      </w:r>
      <w:r w:rsidR="00E50716" w:rsidRPr="00593032">
        <w:rPr>
          <w:rFonts w:ascii="Times New Roman" w:hAnsi="Times New Roman" w:cs="Times New Roman"/>
          <w:sz w:val="20"/>
          <w:szCs w:val="20"/>
        </w:rPr>
        <w:t>казание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организацией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Воспитаннику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образовательных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услуг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рамках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реализации</w:t>
      </w:r>
      <w:r w:rsidR="0091254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программы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дошкольного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(далее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-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образовательная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программа)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соответствии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федеральным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государственным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образовательным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стандартом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дошкольного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(далее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-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ФГОС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дошкольного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образования),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содержание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организации,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присмотр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уход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за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Воспитанником</w:t>
      </w:r>
      <w:r w:rsidRPr="00593032">
        <w:rPr>
          <w:rFonts w:ascii="Times New Roman" w:hAnsi="Times New Roman" w:cs="Times New Roman"/>
          <w:sz w:val="20"/>
          <w:szCs w:val="20"/>
        </w:rPr>
        <w:t>.</w:t>
      </w:r>
    </w:p>
    <w:p w14:paraId="434A0FF6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1.2.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Форма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обучения</w:t>
      </w:r>
      <w:r w:rsidR="00DD558C" w:rsidRPr="00593032">
        <w:rPr>
          <w:rFonts w:ascii="Times New Roman" w:hAnsi="Times New Roman" w:cs="Times New Roman"/>
          <w:sz w:val="20"/>
          <w:szCs w:val="20"/>
        </w:rPr>
        <w:t>: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21202F" w:rsidRPr="00593032">
        <w:rPr>
          <w:rFonts w:ascii="Times New Roman" w:hAnsi="Times New Roman" w:cs="Times New Roman"/>
          <w:sz w:val="20"/>
          <w:szCs w:val="20"/>
        </w:rPr>
        <w:t>очная</w:t>
      </w:r>
      <w:r w:rsidRPr="00593032">
        <w:rPr>
          <w:rFonts w:ascii="Times New Roman" w:hAnsi="Times New Roman" w:cs="Times New Roman"/>
          <w:sz w:val="20"/>
          <w:szCs w:val="20"/>
        </w:rPr>
        <w:t>.</w:t>
      </w:r>
    </w:p>
    <w:p w14:paraId="0B531FA5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1.3.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Наименование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программы</w:t>
      </w:r>
      <w:r w:rsidR="00DD558C" w:rsidRPr="00593032">
        <w:rPr>
          <w:rFonts w:ascii="Times New Roman" w:hAnsi="Times New Roman" w:cs="Times New Roman"/>
          <w:sz w:val="20"/>
          <w:szCs w:val="20"/>
        </w:rPr>
        <w:t>:</w:t>
      </w:r>
      <w:r w:rsidR="0021202F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DC2A77" w:rsidRPr="00593032">
        <w:rPr>
          <w:rFonts w:ascii="Times New Roman" w:hAnsi="Times New Roman" w:cs="Times New Roman"/>
          <w:sz w:val="20"/>
          <w:szCs w:val="20"/>
        </w:rPr>
        <w:t>«</w:t>
      </w:r>
      <w:r w:rsidR="002C7C10">
        <w:rPr>
          <w:rFonts w:ascii="Times New Roman" w:hAnsi="Times New Roman" w:cs="Times New Roman"/>
          <w:sz w:val="20"/>
          <w:szCs w:val="20"/>
        </w:rPr>
        <w:t>Образовательная</w:t>
      </w:r>
      <w:r w:rsidR="00DC2A77" w:rsidRPr="00593032">
        <w:rPr>
          <w:rFonts w:ascii="Times New Roman" w:hAnsi="Times New Roman" w:cs="Times New Roman"/>
          <w:sz w:val="20"/>
          <w:szCs w:val="20"/>
        </w:rPr>
        <w:t xml:space="preserve"> программа дошкольного образования Муниципального бюджетного дошкольного образовательного учреждения детский сад №30 комбинированного вида»</w:t>
      </w:r>
    </w:p>
    <w:p w14:paraId="0EF1B72A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1.4.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Срок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освоения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(продолжительность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обучения)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момент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подписания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составляет</w:t>
      </w:r>
      <w:r w:rsidR="001B742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__________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календарных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лет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(года).</w:t>
      </w:r>
    </w:p>
    <w:p w14:paraId="6A0C7EE7" w14:textId="77777777" w:rsidR="00147C8A" w:rsidRPr="00593032" w:rsidRDefault="00E50716" w:rsidP="00147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1.5.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Режим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пребывания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00072F" w:rsidRPr="00593032">
        <w:rPr>
          <w:rFonts w:ascii="Times New Roman" w:hAnsi="Times New Roman" w:cs="Times New Roman"/>
          <w:sz w:val="20"/>
          <w:szCs w:val="20"/>
        </w:rPr>
        <w:t xml:space="preserve">: </w:t>
      </w:r>
      <w:r w:rsidR="00147C8A" w:rsidRPr="00593032">
        <w:rPr>
          <w:rFonts w:ascii="Times New Roman" w:hAnsi="Times New Roman" w:cs="Times New Roman"/>
          <w:sz w:val="20"/>
          <w:szCs w:val="20"/>
        </w:rPr>
        <w:t>пятидневная рабочая неделя (10,5 часов) с 7.30 до 18.00 часов или в группе круглосуточного пребывания</w:t>
      </w:r>
      <w:r w:rsidR="004D2E15">
        <w:rPr>
          <w:rFonts w:ascii="Times New Roman" w:hAnsi="Times New Roman" w:cs="Times New Roman"/>
          <w:sz w:val="20"/>
          <w:szCs w:val="20"/>
        </w:rPr>
        <w:t xml:space="preserve"> (24 часа)</w:t>
      </w:r>
      <w:r w:rsidR="00147C8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4D2E15" w:rsidRPr="004D2E15">
        <w:rPr>
          <w:rFonts w:ascii="Times New Roman" w:hAnsi="Times New Roman" w:cs="Times New Roman"/>
          <w:sz w:val="20"/>
          <w:szCs w:val="20"/>
        </w:rPr>
        <w:t>с 7.30 понедельника до 18.00 пятницы</w:t>
      </w:r>
    </w:p>
    <w:p w14:paraId="7C6D4A0B" w14:textId="77777777" w:rsidR="00D41C3A" w:rsidRPr="00593032" w:rsidRDefault="00147C8A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Нерабочие дни – суббота и воскресенье, а также праздничные дни, установленные законодательством Российской Федерации.</w:t>
      </w:r>
    </w:p>
    <w:p w14:paraId="07BE77F1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1.6.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зачисляется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группу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_______________________</w:t>
      </w:r>
      <w:r w:rsidR="004B4CB8">
        <w:rPr>
          <w:rFonts w:ascii="Times New Roman" w:hAnsi="Times New Roman" w:cs="Times New Roman"/>
          <w:sz w:val="20"/>
          <w:szCs w:val="20"/>
        </w:rPr>
        <w:t>____________________</w:t>
      </w:r>
      <w:r w:rsidRPr="00593032">
        <w:rPr>
          <w:rFonts w:ascii="Times New Roman" w:hAnsi="Times New Roman" w:cs="Times New Roman"/>
          <w:sz w:val="20"/>
          <w:szCs w:val="20"/>
        </w:rPr>
        <w:t>_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направленности.</w:t>
      </w:r>
    </w:p>
    <w:p w14:paraId="310C1A6A" w14:textId="77777777" w:rsidR="00486FA4" w:rsidRPr="002877FE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877FE">
        <w:rPr>
          <w:rFonts w:ascii="Times New Roman" w:hAnsi="Times New Roman" w:cs="Times New Roman"/>
          <w:i/>
          <w:sz w:val="18"/>
          <w:szCs w:val="18"/>
        </w:rPr>
        <w:t>(направленность</w:t>
      </w:r>
      <w:r w:rsidR="00470C1E" w:rsidRPr="002877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877FE">
        <w:rPr>
          <w:rFonts w:ascii="Times New Roman" w:hAnsi="Times New Roman" w:cs="Times New Roman"/>
          <w:i/>
          <w:sz w:val="18"/>
          <w:szCs w:val="18"/>
        </w:rPr>
        <w:t>группы</w:t>
      </w:r>
      <w:r w:rsidR="00470C1E" w:rsidRPr="002877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E6C52" w:rsidRPr="002877FE">
        <w:rPr>
          <w:rFonts w:ascii="Times New Roman" w:hAnsi="Times New Roman" w:cs="Times New Roman"/>
          <w:i/>
          <w:sz w:val="18"/>
          <w:szCs w:val="18"/>
        </w:rPr>
        <w:t xml:space="preserve">(общеразвивающая / компенсирующая / комбинированная / </w:t>
      </w:r>
      <w:r w:rsidRPr="002877FE">
        <w:rPr>
          <w:rFonts w:ascii="Times New Roman" w:hAnsi="Times New Roman" w:cs="Times New Roman"/>
          <w:i/>
          <w:sz w:val="18"/>
          <w:szCs w:val="18"/>
        </w:rPr>
        <w:t>оздоровительная)</w:t>
      </w:r>
    </w:p>
    <w:p w14:paraId="385E2163" w14:textId="77777777" w:rsidR="002877FE" w:rsidRDefault="002877FE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339461" w14:textId="77777777" w:rsidR="00D41C3A" w:rsidRPr="00593032" w:rsidRDefault="00470C1E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b/>
          <w:sz w:val="20"/>
          <w:szCs w:val="20"/>
        </w:rPr>
        <w:t>II.</w:t>
      </w:r>
      <w:r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b/>
          <w:sz w:val="20"/>
          <w:szCs w:val="20"/>
        </w:rPr>
        <w:t>Взаимодействие</w:t>
      </w:r>
      <w:r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b/>
          <w:sz w:val="20"/>
          <w:szCs w:val="20"/>
        </w:rPr>
        <w:t>Сторон</w:t>
      </w:r>
      <w:r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BD016AA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3032">
        <w:rPr>
          <w:rFonts w:ascii="Times New Roman" w:hAnsi="Times New Roman" w:cs="Times New Roman"/>
          <w:i/>
          <w:sz w:val="20"/>
          <w:szCs w:val="20"/>
        </w:rPr>
        <w:t>2.1.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Исполнитель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вправе:</w:t>
      </w:r>
    </w:p>
    <w:p w14:paraId="29027843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2.1.1.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Самостоятельно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осуществлять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образовательную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деятельность.</w:t>
      </w:r>
    </w:p>
    <w:p w14:paraId="5ECC6998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2.1.2.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Предоставлять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дополнительные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образовательные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рамками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деятельности),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наименование,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объем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форма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которых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определены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 </w:t>
      </w:r>
      <w:r w:rsidR="000D22C4" w:rsidRPr="00593032">
        <w:rPr>
          <w:rFonts w:ascii="Times New Roman" w:hAnsi="Times New Roman" w:cs="Times New Roman"/>
          <w:sz w:val="20"/>
          <w:szCs w:val="20"/>
        </w:rPr>
        <w:t>в Договоре об образовании на обучение по дополнительным образовательным программам.</w:t>
      </w:r>
    </w:p>
    <w:p w14:paraId="62FBE274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2.1.3.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Устанавливать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взимать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плату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дополнительные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услуги</w:t>
      </w:r>
    </w:p>
    <w:p w14:paraId="742B6E1B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3032">
        <w:rPr>
          <w:rFonts w:ascii="Times New Roman" w:hAnsi="Times New Roman" w:cs="Times New Roman"/>
          <w:i/>
          <w:sz w:val="20"/>
          <w:szCs w:val="20"/>
        </w:rPr>
        <w:t>2.2.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Заказчик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вправе:</w:t>
      </w:r>
    </w:p>
    <w:p w14:paraId="412BE636" w14:textId="77777777" w:rsidR="007648F4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2.2.1.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Участвовать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числе,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формировании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программы</w:t>
      </w:r>
      <w:r w:rsidR="00B97A18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4C2B8EBE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2.2.2.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Получать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информацию:</w:t>
      </w:r>
    </w:p>
    <w:p w14:paraId="3E0FE2CB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вопросам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и </w:t>
      </w:r>
      <w:r w:rsidRPr="00593032">
        <w:rPr>
          <w:rFonts w:ascii="Times New Roman" w:hAnsi="Times New Roman" w:cs="Times New Roman"/>
          <w:sz w:val="20"/>
          <w:szCs w:val="20"/>
        </w:rPr>
        <w:t>обеспечения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надлежащего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 </w:t>
      </w:r>
      <w:r w:rsidRPr="00593032">
        <w:rPr>
          <w:rFonts w:ascii="Times New Roman" w:hAnsi="Times New Roman" w:cs="Times New Roman"/>
          <w:sz w:val="20"/>
          <w:szCs w:val="20"/>
        </w:rPr>
        <w:t>исполнения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разделом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I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Договора;</w:t>
      </w:r>
    </w:p>
    <w:p w14:paraId="027C6270" w14:textId="77777777" w:rsidR="00D41C3A" w:rsidRPr="00593032" w:rsidRDefault="007648F4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 xml:space="preserve">о </w:t>
      </w:r>
      <w:r w:rsidR="00E50716" w:rsidRPr="00593032">
        <w:rPr>
          <w:rFonts w:ascii="Times New Roman" w:hAnsi="Times New Roman" w:cs="Times New Roman"/>
          <w:sz w:val="20"/>
          <w:szCs w:val="20"/>
        </w:rPr>
        <w:t>поведении,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эмоциональном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состоянии</w:t>
      </w:r>
      <w:r w:rsidRPr="00593032">
        <w:rPr>
          <w:rFonts w:ascii="Times New Roman" w:hAnsi="Times New Roman" w:cs="Times New Roman"/>
          <w:sz w:val="20"/>
          <w:szCs w:val="20"/>
        </w:rPr>
        <w:t xml:space="preserve"> В</w:t>
      </w:r>
      <w:r w:rsidR="00E50716" w:rsidRPr="00593032">
        <w:rPr>
          <w:rFonts w:ascii="Times New Roman" w:hAnsi="Times New Roman" w:cs="Times New Roman"/>
          <w:sz w:val="20"/>
          <w:szCs w:val="20"/>
        </w:rPr>
        <w:t>оспитанника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время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его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пребывания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организации,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его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развитии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способностях,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отношении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к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деятельности.</w:t>
      </w:r>
    </w:p>
    <w:p w14:paraId="78D90A3F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2.2.3.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Знакомиться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уставом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лицензией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осуществление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д</w:t>
      </w:r>
      <w:r w:rsidRPr="00593032">
        <w:rPr>
          <w:rFonts w:ascii="Times New Roman" w:hAnsi="Times New Roman" w:cs="Times New Roman"/>
          <w:sz w:val="20"/>
          <w:szCs w:val="20"/>
        </w:rPr>
        <w:t>еятельности,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образовательными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программами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другими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документами,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регламентирующими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организацию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осуществление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права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обязанности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Заказчика.</w:t>
      </w:r>
    </w:p>
    <w:p w14:paraId="396B0F7F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lastRenderedPageBreak/>
        <w:t>2.2.4.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Выбирать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виды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дополнительных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том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числе,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оказываемых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Исполнителем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Воспитаннику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рамками</w:t>
      </w:r>
      <w:r w:rsidR="007648F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возмездной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основе</w:t>
      </w:r>
      <w:r w:rsidR="00336C9B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5B3E483D" w14:textId="77777777" w:rsidR="00D41C3A" w:rsidRPr="00593032" w:rsidRDefault="00B97A18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</w:t>
      </w:r>
      <w:r w:rsidR="00E50716" w:rsidRPr="00593032">
        <w:rPr>
          <w:rFonts w:ascii="Times New Roman" w:hAnsi="Times New Roman" w:cs="Times New Roman"/>
          <w:sz w:val="20"/>
          <w:szCs w:val="20"/>
        </w:rPr>
        <w:t>.2.5.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Находиться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Воспитанником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период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адаптации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течение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BE3F68" w:rsidRPr="00593032">
        <w:rPr>
          <w:rFonts w:ascii="Times New Roman" w:hAnsi="Times New Roman" w:cs="Times New Roman"/>
          <w:sz w:val="20"/>
          <w:szCs w:val="20"/>
        </w:rPr>
        <w:t>3 дней</w:t>
      </w:r>
    </w:p>
    <w:p w14:paraId="7F662279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2.2.6.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Принимать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участие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проведении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совместных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мероприятий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детьми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(утренники,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развлечения,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физкультурные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праздники,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досуги,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дни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здоровья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др.).</w:t>
      </w:r>
    </w:p>
    <w:p w14:paraId="0C4585C1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2.2.7.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Создавать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(принимать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участие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деятельности)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коллегиальных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органов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управления,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предусмотренных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у</w:t>
      </w:r>
      <w:r w:rsidRPr="00593032">
        <w:rPr>
          <w:rFonts w:ascii="Times New Roman" w:hAnsi="Times New Roman" w:cs="Times New Roman"/>
          <w:sz w:val="20"/>
          <w:szCs w:val="20"/>
        </w:rPr>
        <w:t>ставом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2303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23030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6228F216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3032">
        <w:rPr>
          <w:rFonts w:ascii="Times New Roman" w:hAnsi="Times New Roman" w:cs="Times New Roman"/>
          <w:i/>
          <w:sz w:val="20"/>
          <w:szCs w:val="20"/>
        </w:rPr>
        <w:t>2.3.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Исполнитель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обязан:</w:t>
      </w:r>
    </w:p>
    <w:p w14:paraId="57DC1FF1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2.3.1.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доступ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информации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для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ознакомления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уставом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лицензией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осуществление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деятельности,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образовательными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программами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другими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документами,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регламентирующими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осуществление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права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обязанности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Воспитанников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Заказчика.</w:t>
      </w:r>
    </w:p>
    <w:p w14:paraId="32C2343F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2.3.2.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надлежащее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предоставление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предусмотренных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разделом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I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полном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объеме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соответствии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федеральным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государственным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образовательным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стандартом,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о</w:t>
      </w:r>
      <w:r w:rsidRPr="00593032">
        <w:rPr>
          <w:rFonts w:ascii="Times New Roman" w:hAnsi="Times New Roman" w:cs="Times New Roman"/>
          <w:sz w:val="20"/>
          <w:szCs w:val="20"/>
        </w:rPr>
        <w:t>бразовательной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программой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(частью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программы)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условиями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Договора.</w:t>
      </w:r>
    </w:p>
    <w:p w14:paraId="5F5B2A9A" w14:textId="77777777" w:rsidR="00400454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2.3.3.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Довести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Заказчика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информацию,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содержащую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сведения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предоставлении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платных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порядке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объеме,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которые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предусмотрены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Законом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Российской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anchor="l25" w:history="1">
        <w:r w:rsidRPr="00593032">
          <w:rPr>
            <w:rFonts w:ascii="Times New Roman" w:hAnsi="Times New Roman" w:cs="Times New Roman"/>
            <w:sz w:val="20"/>
            <w:szCs w:val="20"/>
          </w:rPr>
          <w:t>от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7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февраля</w:t>
        </w:r>
      </w:hyperlink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anchor="l25" w:history="1">
        <w:r w:rsidRPr="00593032">
          <w:rPr>
            <w:rFonts w:ascii="Times New Roman" w:hAnsi="Times New Roman" w:cs="Times New Roman"/>
            <w:sz w:val="20"/>
            <w:szCs w:val="20"/>
          </w:rPr>
          <w:t>1992</w:t>
        </w:r>
        <w:r w:rsidR="00400454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г.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53CA7" w:rsidRPr="00593032">
          <w:rPr>
            <w:rFonts w:ascii="Times New Roman" w:hAnsi="Times New Roman" w:cs="Times New Roman"/>
            <w:sz w:val="20"/>
            <w:szCs w:val="20"/>
          </w:rPr>
          <w:t>№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2300-1</w:t>
        </w:r>
      </w:hyperlink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F53CA7" w:rsidRPr="00593032">
        <w:rPr>
          <w:rFonts w:ascii="Times New Roman" w:hAnsi="Times New Roman" w:cs="Times New Roman"/>
          <w:sz w:val="20"/>
          <w:szCs w:val="20"/>
        </w:rPr>
        <w:t>«</w:t>
      </w:r>
      <w:r w:rsidRPr="00593032">
        <w:rPr>
          <w:rFonts w:ascii="Times New Roman" w:hAnsi="Times New Roman" w:cs="Times New Roman"/>
          <w:sz w:val="20"/>
          <w:szCs w:val="20"/>
        </w:rPr>
        <w:t>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защите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прав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потребителей</w:t>
      </w:r>
      <w:r w:rsidR="00F53CA7" w:rsidRPr="00593032">
        <w:rPr>
          <w:rFonts w:ascii="Times New Roman" w:hAnsi="Times New Roman" w:cs="Times New Roman"/>
          <w:sz w:val="20"/>
          <w:szCs w:val="20"/>
        </w:rPr>
        <w:t>»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Федеральным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законом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anchor="l0" w:history="1">
        <w:r w:rsidRPr="00593032">
          <w:rPr>
            <w:rFonts w:ascii="Times New Roman" w:hAnsi="Times New Roman" w:cs="Times New Roman"/>
            <w:sz w:val="20"/>
            <w:szCs w:val="20"/>
          </w:rPr>
          <w:t>от</w:t>
        </w:r>
        <w:r w:rsidR="00400454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29</w:t>
        </w:r>
        <w:r w:rsidR="00400454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декабря</w:t>
        </w:r>
        <w:r w:rsidR="00400454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2012</w:t>
        </w:r>
        <w:r w:rsidR="00400454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г.</w:t>
        </w:r>
        <w:r w:rsidR="00400454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53CA7" w:rsidRPr="00593032">
          <w:rPr>
            <w:rFonts w:ascii="Times New Roman" w:hAnsi="Times New Roman" w:cs="Times New Roman"/>
            <w:sz w:val="20"/>
            <w:szCs w:val="20"/>
          </w:rPr>
          <w:t>№</w:t>
        </w:r>
        <w:r w:rsidR="00400454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273-ФЗ</w:t>
        </w:r>
      </w:hyperlink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F53CA7" w:rsidRPr="00593032">
        <w:rPr>
          <w:rFonts w:ascii="Times New Roman" w:hAnsi="Times New Roman" w:cs="Times New Roman"/>
          <w:sz w:val="20"/>
          <w:szCs w:val="20"/>
        </w:rPr>
        <w:t>«</w:t>
      </w:r>
      <w:r w:rsidRPr="00593032">
        <w:rPr>
          <w:rFonts w:ascii="Times New Roman" w:hAnsi="Times New Roman" w:cs="Times New Roman"/>
          <w:sz w:val="20"/>
          <w:szCs w:val="20"/>
        </w:rPr>
        <w:t>Об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образовании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00454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Российской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Федерации</w:t>
      </w:r>
      <w:r w:rsidR="00F53CA7" w:rsidRPr="00593032">
        <w:rPr>
          <w:rFonts w:ascii="Times New Roman" w:hAnsi="Times New Roman" w:cs="Times New Roman"/>
          <w:sz w:val="20"/>
          <w:szCs w:val="20"/>
        </w:rPr>
        <w:t>».</w:t>
      </w:r>
    </w:p>
    <w:p w14:paraId="477E4E5B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2.3.4.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Обеспечивать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охрану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жизни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укрепление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физического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психического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здоровья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интеллектуальное,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физическое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личностное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развитие,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развитие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творческих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способностей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интересов.</w:t>
      </w:r>
    </w:p>
    <w:p w14:paraId="5390CEED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2.3.5.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оказании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Договором,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учитывать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индивидуальные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потребности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связанные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жизненной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ситуацией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состоянием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здоровья,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определяющие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особые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условия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получения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им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образования,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возможности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освоения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программы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этапах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ее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реализации.</w:t>
      </w:r>
    </w:p>
    <w:p w14:paraId="755F3A14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2.3.6.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оказании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Договором,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проявлять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уважение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личности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оберегать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всех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форм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физического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психологического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насилия,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условия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укрепления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нравственного,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физического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психологического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здоровья,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эмоционального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благополучия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учетом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AF4F2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индивидуальных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особенностей.</w:t>
      </w:r>
    </w:p>
    <w:p w14:paraId="61440541" w14:textId="77777777" w:rsidR="00D41C3A" w:rsidRPr="00593032" w:rsidRDefault="00AF4F28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</w:t>
      </w:r>
      <w:r w:rsidR="00E50716" w:rsidRPr="00593032">
        <w:rPr>
          <w:rFonts w:ascii="Times New Roman" w:hAnsi="Times New Roman" w:cs="Times New Roman"/>
          <w:sz w:val="20"/>
          <w:szCs w:val="20"/>
        </w:rPr>
        <w:t>.3.7.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Создавать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безопасные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условия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обучения,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воспитания,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присмотра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ухода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за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Воспитанником,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содержания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соответствии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установленными</w:t>
      </w:r>
      <w:r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нормами,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обеспечивающими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жизнь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здоровье.</w:t>
      </w:r>
    </w:p>
    <w:p w14:paraId="098A6F59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2.3.8.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Обучать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программе,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пунктом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1.3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Договора.</w:t>
      </w:r>
    </w:p>
    <w:p w14:paraId="1EDE6FEB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2.3.9.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реализацию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средствами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обучения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 </w:t>
      </w:r>
      <w:r w:rsidRPr="00593032">
        <w:rPr>
          <w:rFonts w:ascii="Times New Roman" w:hAnsi="Times New Roman" w:cs="Times New Roman"/>
          <w:sz w:val="20"/>
          <w:szCs w:val="20"/>
        </w:rPr>
        <w:t>воспитания,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необходимыми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для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учебной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деятельности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создания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развивающей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предметно-пространственной</w:t>
      </w:r>
      <w:r w:rsidR="00141C7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среды</w:t>
      </w:r>
      <w:r w:rsidR="00F01EA2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567841E4" w14:textId="77777777" w:rsidR="00BE3F68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2.3.10.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Обеспечивать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необходимым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F01EA2" w:rsidRPr="00593032">
        <w:rPr>
          <w:rFonts w:ascii="Times New Roman" w:hAnsi="Times New Roman" w:cs="Times New Roman"/>
          <w:sz w:val="20"/>
          <w:szCs w:val="20"/>
        </w:rPr>
        <w:t xml:space="preserve">сбалансированным питанием </w:t>
      </w:r>
      <w:r w:rsidR="00CC1228" w:rsidRPr="00593032">
        <w:rPr>
          <w:rFonts w:ascii="Times New Roman" w:hAnsi="Times New Roman" w:cs="Times New Roman"/>
          <w:sz w:val="20"/>
          <w:szCs w:val="20"/>
        </w:rPr>
        <w:t>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</w:t>
      </w:r>
      <w:r w:rsidR="009E2726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5E84B885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2.3.11.</w:t>
      </w:r>
      <w:r w:rsidR="00D71EE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384353" w:rsidRPr="00593032">
        <w:rPr>
          <w:rFonts w:ascii="Times New Roman" w:hAnsi="Times New Roman" w:cs="Times New Roman"/>
          <w:sz w:val="20"/>
          <w:szCs w:val="20"/>
        </w:rPr>
        <w:t xml:space="preserve">Зачислять Воспитанника в ту или иную групп, исходя из потребности комплектования. </w:t>
      </w:r>
      <w:r w:rsidRPr="00593032">
        <w:rPr>
          <w:rFonts w:ascii="Times New Roman" w:hAnsi="Times New Roman" w:cs="Times New Roman"/>
          <w:sz w:val="20"/>
          <w:szCs w:val="20"/>
        </w:rPr>
        <w:t>Переводить</w:t>
      </w:r>
      <w:r w:rsidR="00D71EE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D71EE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D71EE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следующую</w:t>
      </w:r>
      <w:r w:rsidR="00D71EE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возрастную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группу</w:t>
      </w:r>
      <w:r w:rsidR="00D71EE0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24A7A75A" w14:textId="77777777" w:rsidR="00140A29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2.3.12.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140A29" w:rsidRPr="00593032">
        <w:rPr>
          <w:rFonts w:ascii="Times New Roman" w:hAnsi="Times New Roman" w:cs="Times New Roman"/>
          <w:sz w:val="20"/>
          <w:szCs w:val="20"/>
        </w:rPr>
        <w:t>Уведомить Заказчика за 30 календарных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CBE3CA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2.3.13.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соблюдение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требований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Федерального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закона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anchor="l0" w:history="1">
        <w:r w:rsidRPr="00593032">
          <w:rPr>
            <w:rFonts w:ascii="Times New Roman" w:hAnsi="Times New Roman" w:cs="Times New Roman"/>
            <w:sz w:val="20"/>
            <w:szCs w:val="20"/>
          </w:rPr>
          <w:t>от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27</w:t>
        </w:r>
      </w:hyperlink>
      <w:r w:rsidR="00457A87" w:rsidRPr="00593032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anchor="l0" w:history="1">
        <w:r w:rsidRPr="00593032">
          <w:rPr>
            <w:rFonts w:ascii="Times New Roman" w:hAnsi="Times New Roman" w:cs="Times New Roman"/>
            <w:sz w:val="20"/>
            <w:szCs w:val="20"/>
          </w:rPr>
          <w:t>июля</w:t>
        </w:r>
        <w:r w:rsidR="00457A87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2006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г.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457A87" w:rsidRPr="00593032">
          <w:rPr>
            <w:rFonts w:ascii="Times New Roman" w:hAnsi="Times New Roman" w:cs="Times New Roman"/>
            <w:sz w:val="20"/>
            <w:szCs w:val="20"/>
          </w:rPr>
          <w:t>№</w:t>
        </w:r>
        <w:r w:rsidR="00470C1E" w:rsidRPr="0059303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593032">
          <w:rPr>
            <w:rFonts w:ascii="Times New Roman" w:hAnsi="Times New Roman" w:cs="Times New Roman"/>
            <w:sz w:val="20"/>
            <w:szCs w:val="20"/>
          </w:rPr>
          <w:t>152-ФЗ</w:t>
        </w:r>
      </w:hyperlink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457A87" w:rsidRPr="00593032">
        <w:rPr>
          <w:rFonts w:ascii="Times New Roman" w:hAnsi="Times New Roman" w:cs="Times New Roman"/>
          <w:sz w:val="20"/>
          <w:szCs w:val="20"/>
        </w:rPr>
        <w:t>«</w:t>
      </w:r>
      <w:r w:rsidRPr="00593032">
        <w:rPr>
          <w:rFonts w:ascii="Times New Roman" w:hAnsi="Times New Roman" w:cs="Times New Roman"/>
          <w:sz w:val="20"/>
          <w:szCs w:val="20"/>
        </w:rPr>
        <w:t>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персональных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457A87" w:rsidRPr="00593032">
        <w:rPr>
          <w:rFonts w:ascii="Times New Roman" w:hAnsi="Times New Roman" w:cs="Times New Roman"/>
          <w:sz w:val="20"/>
          <w:szCs w:val="20"/>
        </w:rPr>
        <w:t xml:space="preserve">данных»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части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сбора,</w:t>
      </w:r>
      <w:r w:rsidR="00457A87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хранения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обработки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персональных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данных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Воспитанника.</w:t>
      </w:r>
    </w:p>
    <w:p w14:paraId="7EEE89C8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3032">
        <w:rPr>
          <w:rFonts w:ascii="Times New Roman" w:hAnsi="Times New Roman" w:cs="Times New Roman"/>
          <w:i/>
          <w:sz w:val="20"/>
          <w:szCs w:val="20"/>
        </w:rPr>
        <w:t>2.4.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Заказчик</w:t>
      </w:r>
      <w:r w:rsidR="00470C1E" w:rsidRPr="005930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i/>
          <w:sz w:val="20"/>
          <w:szCs w:val="20"/>
        </w:rPr>
        <w:t>обязан:</w:t>
      </w:r>
    </w:p>
    <w:p w14:paraId="2028AFD9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2.4.1.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Соблюдать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требования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учредительных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документов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Исполнителя,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правил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внутреннего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распорядка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локальных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нормативных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актов,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общепринятых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норм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поведения,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числе,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проявлять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уважение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педагогическим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научным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работникам,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инженерно-техническому,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административно-хозяйственному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, </w:t>
      </w:r>
      <w:r w:rsidRPr="00593032">
        <w:rPr>
          <w:rFonts w:ascii="Times New Roman" w:hAnsi="Times New Roman" w:cs="Times New Roman"/>
          <w:sz w:val="20"/>
          <w:szCs w:val="20"/>
        </w:rPr>
        <w:t>производственному,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у</w:t>
      </w:r>
      <w:r w:rsidRPr="00593032">
        <w:rPr>
          <w:rFonts w:ascii="Times New Roman" w:hAnsi="Times New Roman" w:cs="Times New Roman"/>
          <w:sz w:val="20"/>
          <w:szCs w:val="20"/>
        </w:rPr>
        <w:t>чебно-вспомогательному,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медицинскому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иному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персоналу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Исполнителя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д</w:t>
      </w:r>
      <w:r w:rsidRPr="00593032">
        <w:rPr>
          <w:rFonts w:ascii="Times New Roman" w:hAnsi="Times New Roman" w:cs="Times New Roman"/>
          <w:sz w:val="20"/>
          <w:szCs w:val="20"/>
        </w:rPr>
        <w:t>ругим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воспитанникам,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посягать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честь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достоинство.</w:t>
      </w:r>
    </w:p>
    <w:p w14:paraId="53EEEAC7" w14:textId="77777777" w:rsidR="00755040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2.4.2.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Своевременно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вносить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плату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755040" w:rsidRPr="00593032">
        <w:rPr>
          <w:rFonts w:ascii="Times New Roman" w:hAnsi="Times New Roman" w:cs="Times New Roman"/>
          <w:sz w:val="20"/>
          <w:szCs w:val="20"/>
        </w:rPr>
        <w:t xml:space="preserve">за присмотр и уход за Воспитанником, а </w:t>
      </w:r>
      <w:proofErr w:type="gramStart"/>
      <w:r w:rsidR="00755040" w:rsidRPr="00593032">
        <w:rPr>
          <w:rFonts w:ascii="Times New Roman" w:hAnsi="Times New Roman" w:cs="Times New Roman"/>
          <w:sz w:val="20"/>
          <w:szCs w:val="20"/>
        </w:rPr>
        <w:t>так же</w:t>
      </w:r>
      <w:proofErr w:type="gramEnd"/>
      <w:r w:rsidR="00755040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предоставляемые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Воспитаннику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дополнительные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образовательные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услуги,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указанные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приложении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настоящему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Договору,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размере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порядке,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определенными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разделе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</w:t>
      </w:r>
      <w:r w:rsidR="00755040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0FB1B10F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2.4.3.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поступлении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образовательную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организацию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период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действия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своевременно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предоставлять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Исполнителю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все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необходимые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документы,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уставом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организации.</w:t>
      </w:r>
    </w:p>
    <w:p w14:paraId="2EE23AFB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2.4.4.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Незамедлительно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сообщать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Исполнителю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изменении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к</w:t>
      </w:r>
      <w:r w:rsidRPr="00593032">
        <w:rPr>
          <w:rFonts w:ascii="Times New Roman" w:hAnsi="Times New Roman" w:cs="Times New Roman"/>
          <w:sz w:val="20"/>
          <w:szCs w:val="20"/>
        </w:rPr>
        <w:t>онтактного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телефона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места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жительства.</w:t>
      </w:r>
    </w:p>
    <w:p w14:paraId="37FD814E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2.4.5.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Обеспечить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п</w:t>
      </w:r>
      <w:r w:rsidRPr="00593032">
        <w:rPr>
          <w:rFonts w:ascii="Times New Roman" w:hAnsi="Times New Roman" w:cs="Times New Roman"/>
          <w:sz w:val="20"/>
          <w:szCs w:val="20"/>
        </w:rPr>
        <w:t>осещение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согласно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правилам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внутреннего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распорядка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16149C" w:rsidRPr="00593032">
        <w:rPr>
          <w:rFonts w:ascii="Times New Roman" w:hAnsi="Times New Roman" w:cs="Times New Roman"/>
          <w:sz w:val="20"/>
          <w:szCs w:val="20"/>
        </w:rPr>
        <w:t>Исполнителя.</w:t>
      </w:r>
    </w:p>
    <w:p w14:paraId="13566A2D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2.4.6.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Информировать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Исполнителя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предстоящем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отсутствии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или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болезни.</w:t>
      </w:r>
      <w:r w:rsidR="003860EE" w:rsidRPr="00593032">
        <w:rPr>
          <w:rFonts w:ascii="Times New Roman" w:hAnsi="Times New Roman" w:cs="Times New Roman"/>
          <w:sz w:val="20"/>
          <w:szCs w:val="20"/>
        </w:rPr>
        <w:t xml:space="preserve"> Не допускать пропусков Воспитанником образовательной организации без уважительной причины.</w:t>
      </w:r>
    </w:p>
    <w:p w14:paraId="7533F5D8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случае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заболевания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Воспитанника,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подтвержденного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заключением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медицинской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либо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выявленного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медицинским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работником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принять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меры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восстановлению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здоровья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допускать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посещения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lastRenderedPageBreak/>
        <w:t>образовательной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период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заболевания.</w:t>
      </w:r>
    </w:p>
    <w:p w14:paraId="656B53D5" w14:textId="77777777" w:rsidR="00F51205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2.4.7.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Предоставлять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справку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после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перенесенного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заболевания,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а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также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отсутствия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ребенка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более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B12200" w:rsidRPr="00593032">
        <w:rPr>
          <w:rFonts w:ascii="Times New Roman" w:hAnsi="Times New Roman" w:cs="Times New Roman"/>
          <w:sz w:val="20"/>
          <w:szCs w:val="20"/>
        </w:rPr>
        <w:t>5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календарных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дней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исключением</w:t>
      </w:r>
      <w:r w:rsidR="0011286A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выходных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 </w:t>
      </w:r>
      <w:r w:rsidRPr="00593032">
        <w:rPr>
          <w:rFonts w:ascii="Times New Roman" w:hAnsi="Times New Roman" w:cs="Times New Roman"/>
          <w:sz w:val="20"/>
          <w:szCs w:val="20"/>
        </w:rPr>
        <w:t>праздничных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дней),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указанием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диагноза,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длительности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заболевания,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сведений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о</w:t>
      </w:r>
      <w:r w:rsidRPr="00593032">
        <w:rPr>
          <w:rFonts w:ascii="Times New Roman" w:hAnsi="Times New Roman" w:cs="Times New Roman"/>
          <w:sz w:val="20"/>
          <w:szCs w:val="20"/>
        </w:rPr>
        <w:t>тсутствии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контакта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инфекционными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больными.</w:t>
      </w:r>
      <w:r w:rsidR="00F51205" w:rsidRPr="00593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7BEFAA" w14:textId="77777777" w:rsidR="00D41C3A" w:rsidRPr="00593032" w:rsidRDefault="00F51205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Рекомендации врача о необходимости домашнего режима ребенка после болезни принимаются только в форме справки заверенной участковым врачом поликлиники</w:t>
      </w:r>
    </w:p>
    <w:p w14:paraId="6AA62C10" w14:textId="77777777" w:rsidR="003860EE" w:rsidRPr="00593032" w:rsidRDefault="003860EE" w:rsidP="00386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2.4.8. Информировать Исполнителя о приходе Воспитанника после его отсутствия до 12.00 дня, предшествующего дню прихода Воспитанника.</w:t>
      </w:r>
    </w:p>
    <w:p w14:paraId="03F563D1" w14:textId="77777777" w:rsidR="003860EE" w:rsidRPr="00593032" w:rsidRDefault="003860EE" w:rsidP="00386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2.4.9. В случаях, требующих наличия заявления об отсутствии Воспитанника в образовательной организации, уведомлять Исполнителя в срок, не позднее, чем за 1 день до принятия решения о непосещении.</w:t>
      </w:r>
    </w:p>
    <w:p w14:paraId="78030205" w14:textId="77777777" w:rsidR="007D43EB" w:rsidRPr="00593032" w:rsidRDefault="007D43EB" w:rsidP="00386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В случае отсутствия заявления об отсутствии Воспитанника в образовательной организации, день непосещения подлежит отплате.</w:t>
      </w:r>
    </w:p>
    <w:p w14:paraId="26716364" w14:textId="77777777" w:rsidR="00D41C3A" w:rsidRPr="00593032" w:rsidRDefault="003860EE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 xml:space="preserve">2.4.10. </w:t>
      </w:r>
      <w:r w:rsidR="00E50716" w:rsidRPr="00593032">
        <w:rPr>
          <w:rFonts w:ascii="Times New Roman" w:hAnsi="Times New Roman" w:cs="Times New Roman"/>
          <w:sz w:val="20"/>
          <w:szCs w:val="20"/>
        </w:rPr>
        <w:t>Бережно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относиться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к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имуществу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Исполнителя,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возмещать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ущерб,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причиненный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Воспитанником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имуществу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Исполнителя,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в</w:t>
      </w:r>
      <w:r w:rsidR="00012A76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соответствии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с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Российской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E50716" w:rsidRPr="00593032">
        <w:rPr>
          <w:rFonts w:ascii="Times New Roman" w:hAnsi="Times New Roman" w:cs="Times New Roman"/>
          <w:sz w:val="20"/>
          <w:szCs w:val="20"/>
        </w:rPr>
        <w:t>Федерации.</w:t>
      </w:r>
    </w:p>
    <w:p w14:paraId="66FECA9E" w14:textId="77777777" w:rsidR="002877FE" w:rsidRDefault="002877FE" w:rsidP="00287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B000B0" w14:textId="77777777" w:rsidR="00D41C3A" w:rsidRPr="00593032" w:rsidRDefault="00E50716" w:rsidP="00287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032">
        <w:rPr>
          <w:rFonts w:ascii="Times New Roman" w:hAnsi="Times New Roman" w:cs="Times New Roman"/>
          <w:b/>
          <w:sz w:val="20"/>
          <w:szCs w:val="20"/>
        </w:rPr>
        <w:t>III.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Размер,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сроки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порядок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оплаты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присмотр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уход</w:t>
      </w:r>
      <w:r w:rsidR="00012A76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Воспитанником</w:t>
      </w:r>
    </w:p>
    <w:p w14:paraId="1617525B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3.1.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Стоимость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Исполнителя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присмотру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уходу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(далее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- </w:t>
      </w:r>
      <w:r w:rsidRPr="00593032">
        <w:rPr>
          <w:rFonts w:ascii="Times New Roman" w:hAnsi="Times New Roman" w:cs="Times New Roman"/>
          <w:sz w:val="20"/>
          <w:szCs w:val="20"/>
        </w:rPr>
        <w:t>родительская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плата)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составляет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___________</w:t>
      </w:r>
      <w:r w:rsidR="0016149C" w:rsidRPr="00593032">
        <w:rPr>
          <w:rFonts w:ascii="Times New Roman" w:hAnsi="Times New Roman" w:cs="Times New Roman"/>
          <w:sz w:val="20"/>
          <w:szCs w:val="20"/>
        </w:rPr>
        <w:t>________________</w:t>
      </w:r>
      <w:r w:rsidRPr="00593032">
        <w:rPr>
          <w:rFonts w:ascii="Times New Roman" w:hAnsi="Times New Roman" w:cs="Times New Roman"/>
          <w:sz w:val="20"/>
          <w:szCs w:val="20"/>
        </w:rPr>
        <w:t>_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рублей в день</w:t>
      </w:r>
    </w:p>
    <w:p w14:paraId="17BF2E8C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Не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допускается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вк</w:t>
      </w:r>
      <w:r w:rsidRPr="00593032">
        <w:rPr>
          <w:rFonts w:ascii="Times New Roman" w:hAnsi="Times New Roman" w:cs="Times New Roman"/>
          <w:sz w:val="20"/>
          <w:szCs w:val="20"/>
        </w:rPr>
        <w:t>лючение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расходов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реализацию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программы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 </w:t>
      </w:r>
      <w:r w:rsidRPr="00593032">
        <w:rPr>
          <w:rFonts w:ascii="Times New Roman" w:hAnsi="Times New Roman" w:cs="Times New Roman"/>
          <w:sz w:val="20"/>
          <w:szCs w:val="20"/>
        </w:rPr>
        <w:t>дошкольного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образования,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также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расходов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содержание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недвижимого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имущества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образовательной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организации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родительскую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плату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присмотр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уход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Воспитанником.</w:t>
      </w:r>
    </w:p>
    <w:p w14:paraId="1C698143" w14:textId="77777777" w:rsidR="00015D82" w:rsidRPr="00593032" w:rsidRDefault="00015D82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Исполнитель направляет средства, полученные за присмотр и уход за Воспитанниками на организацию питания и хозяйственно-бытовое обслуживание Воспитанников, обеспечение соблюдения ими личной гигиены и режима дня.</w:t>
      </w:r>
    </w:p>
    <w:p w14:paraId="169096FF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3.2.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Начисление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родительской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платы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производится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расчета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фактически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оказанной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услуги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BC2AA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присмотру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уходу,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соразмерно</w:t>
      </w:r>
      <w:r w:rsidR="003C23D3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количеству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календарных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дней,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течение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которых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оказывалась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услуга.</w:t>
      </w:r>
    </w:p>
    <w:p w14:paraId="43FD7C31" w14:textId="77777777" w:rsidR="00BC2AA5" w:rsidRPr="00593032" w:rsidRDefault="009313AA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 xml:space="preserve">3.2.1. </w:t>
      </w:r>
      <w:r w:rsidR="00BC2AA5" w:rsidRPr="00593032">
        <w:rPr>
          <w:rFonts w:ascii="Times New Roman" w:hAnsi="Times New Roman" w:cs="Times New Roman"/>
          <w:sz w:val="20"/>
          <w:szCs w:val="20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 интоксикацией родительская плата не взимается </w:t>
      </w:r>
    </w:p>
    <w:p w14:paraId="6E924F8C" w14:textId="77777777" w:rsidR="00DE584F" w:rsidRPr="00593032" w:rsidRDefault="009313AA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 xml:space="preserve">3.2.2. </w:t>
      </w:r>
      <w:r w:rsidR="00DE584F" w:rsidRPr="00593032">
        <w:rPr>
          <w:rFonts w:ascii="Times New Roman" w:hAnsi="Times New Roman" w:cs="Times New Roman"/>
          <w:sz w:val="20"/>
          <w:szCs w:val="20"/>
        </w:rPr>
        <w:t>На 50 % освобождаются от взимания родительской платы родители (законные представители), имеющие троих и более несовершеннолетних детей при условии подтверждения статуса малоимущей семьи в органах социальной защиты</w:t>
      </w:r>
    </w:p>
    <w:p w14:paraId="7E028F56" w14:textId="77777777" w:rsidR="006F6F12" w:rsidRPr="00593032" w:rsidRDefault="009313AA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 xml:space="preserve">3.2.3. </w:t>
      </w:r>
      <w:r w:rsidR="006F6F12" w:rsidRPr="00593032">
        <w:rPr>
          <w:rFonts w:ascii="Times New Roman" w:hAnsi="Times New Roman" w:cs="Times New Roman"/>
          <w:sz w:val="20"/>
          <w:szCs w:val="20"/>
        </w:rPr>
        <w:t>Не взимается родительская плата за присмотр и уход детей лиц, призванных на военную службу по мобилизации или проходящих военную службу по контракту, либо добровольно изъявивших желание принять участие в специальной военной операции в составе добровольческих отрядов на период прохождения ими военной службы</w:t>
      </w:r>
    </w:p>
    <w:p w14:paraId="4341E295" w14:textId="77777777" w:rsidR="009D12C7" w:rsidRPr="00593032" w:rsidRDefault="009D12C7" w:rsidP="009D1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3.2.4. Исполнитель взимает родительскую плату за  присмотр и уход за детьми с родителей (законных представителей), за исключением:</w:t>
      </w:r>
    </w:p>
    <w:p w14:paraId="519E5036" w14:textId="77777777" w:rsidR="00A77153" w:rsidRPr="00593032" w:rsidRDefault="009D12C7" w:rsidP="00287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дней, пропущенных по болезни ребенка (согласно предост</w:t>
      </w:r>
      <w:r w:rsidR="00A77153" w:rsidRPr="00593032">
        <w:rPr>
          <w:rFonts w:ascii="Times New Roman" w:hAnsi="Times New Roman" w:cs="Times New Roman"/>
          <w:sz w:val="20"/>
          <w:szCs w:val="20"/>
        </w:rPr>
        <w:t>авленной, медицинской справки);</w:t>
      </w:r>
    </w:p>
    <w:p w14:paraId="4177F88A" w14:textId="77777777" w:rsidR="00A77153" w:rsidRPr="00593032" w:rsidRDefault="009D12C7" w:rsidP="00287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дней временного ограничения доступа ребенка в образовательное учреждение, н</w:t>
      </w:r>
      <w:r w:rsidR="00A77153" w:rsidRPr="00593032">
        <w:rPr>
          <w:rFonts w:ascii="Times New Roman" w:hAnsi="Times New Roman" w:cs="Times New Roman"/>
          <w:sz w:val="20"/>
          <w:szCs w:val="20"/>
        </w:rPr>
        <w:t>е по вине родителей (карантин);</w:t>
      </w:r>
    </w:p>
    <w:p w14:paraId="3286A691" w14:textId="77777777" w:rsidR="00A77153" w:rsidRPr="00593032" w:rsidRDefault="00A77153" w:rsidP="00287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периода закрытия образовательного учреждения, на ремонтные и (или) аварийные работы</w:t>
      </w:r>
    </w:p>
    <w:p w14:paraId="72B0D9BF" w14:textId="77777777" w:rsidR="00A77153" w:rsidRPr="00593032" w:rsidRDefault="00A77153" w:rsidP="00287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дней санитарно-курортного лечения Воспитанника (при наличии справки из лечебно-оздоровительного учреждения).</w:t>
      </w:r>
    </w:p>
    <w:p w14:paraId="059E62C3" w14:textId="77777777" w:rsidR="00A77153" w:rsidRPr="00593032" w:rsidRDefault="009D12C7" w:rsidP="00287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отсутствия ребенка в образовательном учреждении,  на время отпуска родителей</w:t>
      </w:r>
      <w:r w:rsidR="00A77153" w:rsidRPr="00593032">
        <w:rPr>
          <w:rFonts w:ascii="Times New Roman" w:hAnsi="Times New Roman" w:cs="Times New Roman"/>
          <w:sz w:val="20"/>
          <w:szCs w:val="20"/>
        </w:rPr>
        <w:t>, но</w:t>
      </w:r>
      <w:r w:rsidRPr="00593032">
        <w:rPr>
          <w:rFonts w:ascii="Times New Roman" w:hAnsi="Times New Roman" w:cs="Times New Roman"/>
          <w:sz w:val="20"/>
          <w:szCs w:val="20"/>
        </w:rPr>
        <w:t xml:space="preserve"> не более 30 календарных дней в год (по заявлению родителя дни отпуска могут быть разделены на части, но не менее 5 календарных дней подряд)</w:t>
      </w:r>
    </w:p>
    <w:p w14:paraId="283F7562" w14:textId="77777777" w:rsidR="00A77153" w:rsidRPr="00593032" w:rsidRDefault="009D12C7" w:rsidP="002877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 xml:space="preserve">отсутствия ребенка в образовательном учреждении, в течение оздоровительного периода </w:t>
      </w:r>
      <w:r w:rsidR="00A77153" w:rsidRPr="00593032">
        <w:rPr>
          <w:rFonts w:ascii="Times New Roman" w:hAnsi="Times New Roman" w:cs="Times New Roman"/>
          <w:sz w:val="20"/>
          <w:szCs w:val="20"/>
        </w:rPr>
        <w:t xml:space="preserve"> не более 45</w:t>
      </w:r>
      <w:r w:rsidRPr="00593032">
        <w:rPr>
          <w:rFonts w:ascii="Times New Roman" w:hAnsi="Times New Roman" w:cs="Times New Roman"/>
          <w:sz w:val="20"/>
          <w:szCs w:val="20"/>
        </w:rPr>
        <w:t xml:space="preserve"> к</w:t>
      </w:r>
      <w:r w:rsidR="00A77153" w:rsidRPr="00593032">
        <w:rPr>
          <w:rFonts w:ascii="Times New Roman" w:hAnsi="Times New Roman" w:cs="Times New Roman"/>
          <w:sz w:val="20"/>
          <w:szCs w:val="20"/>
        </w:rPr>
        <w:t>алендарных дней в летние месяцы</w:t>
      </w:r>
      <w:r w:rsidRPr="00593032">
        <w:rPr>
          <w:rFonts w:ascii="Times New Roman" w:hAnsi="Times New Roman" w:cs="Times New Roman"/>
          <w:sz w:val="20"/>
          <w:szCs w:val="20"/>
        </w:rPr>
        <w:t>;</w:t>
      </w:r>
    </w:p>
    <w:p w14:paraId="25870054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3.3.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</w:t>
      </w:r>
      <w:r w:rsidR="0033530B" w:rsidRPr="00593032">
        <w:rPr>
          <w:rFonts w:ascii="Times New Roman" w:hAnsi="Times New Roman" w:cs="Times New Roman"/>
          <w:sz w:val="20"/>
          <w:szCs w:val="20"/>
        </w:rPr>
        <w:t xml:space="preserve"> ежемесячно </w:t>
      </w:r>
      <w:r w:rsidRPr="00593032">
        <w:rPr>
          <w:rFonts w:ascii="Times New Roman" w:hAnsi="Times New Roman" w:cs="Times New Roman"/>
          <w:sz w:val="20"/>
          <w:szCs w:val="20"/>
        </w:rPr>
        <w:t>вносит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родительскую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плату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33530B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присмотр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уход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Воспитанником,</w:t>
      </w:r>
      <w:r w:rsidR="0033530B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указанную</w:t>
      </w:r>
      <w:r w:rsidR="0033530B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пункте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3.1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33530B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</w:t>
      </w:r>
      <w:r w:rsidR="0033530B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4724542E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3.4.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Оплата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производится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срок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BB365D" w:rsidRPr="00593032">
        <w:rPr>
          <w:rFonts w:ascii="Times New Roman" w:hAnsi="Times New Roman" w:cs="Times New Roman"/>
          <w:sz w:val="20"/>
          <w:szCs w:val="20"/>
        </w:rPr>
        <w:t>не позднее</w:t>
      </w:r>
      <w:r w:rsidR="0033530B" w:rsidRPr="00593032">
        <w:rPr>
          <w:rFonts w:ascii="Times New Roman" w:hAnsi="Times New Roman" w:cs="Times New Roman"/>
          <w:sz w:val="20"/>
          <w:szCs w:val="20"/>
        </w:rPr>
        <w:t xml:space="preserve"> 15 числа каждого месяца </w:t>
      </w:r>
      <w:r w:rsidR="00BB365D" w:rsidRPr="00593032">
        <w:rPr>
          <w:rFonts w:ascii="Times New Roman" w:hAnsi="Times New Roman" w:cs="Times New Roman"/>
          <w:sz w:val="20"/>
          <w:szCs w:val="20"/>
        </w:rPr>
        <w:t>следующего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периодом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0D1030" w:rsidRPr="00593032">
        <w:rPr>
          <w:rFonts w:ascii="Times New Roman" w:hAnsi="Times New Roman" w:cs="Times New Roman"/>
          <w:sz w:val="20"/>
          <w:szCs w:val="20"/>
        </w:rPr>
        <w:t>оплаты</w:t>
      </w:r>
      <w:r w:rsidR="00BB365D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безналичном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порядке</w:t>
      </w:r>
      <w:r w:rsidR="00BB365D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счет,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указанный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BB365D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разделе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0D1030" w:rsidRPr="00593032">
        <w:rPr>
          <w:rFonts w:ascii="Times New Roman" w:hAnsi="Times New Roman" w:cs="Times New Roman"/>
          <w:sz w:val="20"/>
          <w:szCs w:val="20"/>
        </w:rPr>
        <w:t>VIII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BB365D" w:rsidRPr="00593032">
        <w:rPr>
          <w:rFonts w:ascii="Times New Roman" w:hAnsi="Times New Roman" w:cs="Times New Roman"/>
          <w:sz w:val="20"/>
          <w:szCs w:val="20"/>
        </w:rPr>
        <w:t>Договора.</w:t>
      </w:r>
    </w:p>
    <w:p w14:paraId="57BE555B" w14:textId="77777777" w:rsidR="00FE2A64" w:rsidRPr="00593032" w:rsidRDefault="00FE2A64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3.5. Дни отсутствия Воспитанника в образовательной организации по причинам, не предусмотренным п.3.2.4 настоящего Договора подлежат оплате.</w:t>
      </w:r>
    </w:p>
    <w:p w14:paraId="3BDD6C6F" w14:textId="77777777" w:rsidR="002877FE" w:rsidRDefault="002877FE" w:rsidP="00EB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95B923" w14:textId="77777777" w:rsidR="00B349DF" w:rsidRPr="00593032" w:rsidRDefault="00E50716" w:rsidP="00EB6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032">
        <w:rPr>
          <w:rFonts w:ascii="Times New Roman" w:hAnsi="Times New Roman" w:cs="Times New Roman"/>
          <w:b/>
          <w:sz w:val="20"/>
          <w:szCs w:val="20"/>
        </w:rPr>
        <w:t>IV.</w:t>
      </w:r>
      <w:r w:rsidR="00BB365D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Размер,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сроки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порядок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оплаты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дополнительных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образовательных</w:t>
      </w:r>
      <w:r w:rsidR="00BB365D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услуг</w:t>
      </w:r>
      <w:r w:rsidR="00BB365D" w:rsidRPr="00593032">
        <w:rPr>
          <w:rFonts w:ascii="Times New Roman" w:hAnsi="Times New Roman" w:cs="Times New Roman"/>
          <w:b/>
          <w:sz w:val="20"/>
          <w:szCs w:val="20"/>
        </w:rPr>
        <w:t>.</w:t>
      </w:r>
    </w:p>
    <w:p w14:paraId="62EC533F" w14:textId="77777777" w:rsidR="00B349DF" w:rsidRPr="00593032" w:rsidRDefault="00B349DF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4.1. Полная стоимость дополнительных образовательных услуг, наименование, перечень и форма предоставления определены в Договоре об образовании на обучение по дополнительны</w:t>
      </w:r>
      <w:r w:rsidR="00E96B33" w:rsidRPr="00593032">
        <w:rPr>
          <w:rFonts w:ascii="Times New Roman" w:hAnsi="Times New Roman" w:cs="Times New Roman"/>
          <w:sz w:val="20"/>
          <w:szCs w:val="20"/>
        </w:rPr>
        <w:t>м образовательным</w:t>
      </w:r>
      <w:r w:rsidRPr="00593032">
        <w:rPr>
          <w:rFonts w:ascii="Times New Roman" w:hAnsi="Times New Roman" w:cs="Times New Roman"/>
          <w:sz w:val="20"/>
          <w:szCs w:val="20"/>
        </w:rPr>
        <w:t xml:space="preserve"> программам.</w:t>
      </w:r>
    </w:p>
    <w:p w14:paraId="1F42886E" w14:textId="77777777" w:rsidR="002877FE" w:rsidRDefault="002877FE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78B70E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032">
        <w:rPr>
          <w:rFonts w:ascii="Times New Roman" w:hAnsi="Times New Roman" w:cs="Times New Roman"/>
          <w:b/>
          <w:sz w:val="20"/>
          <w:szCs w:val="20"/>
        </w:rPr>
        <w:t>V.</w:t>
      </w:r>
      <w:r w:rsidR="007D2833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Ответственность</w:t>
      </w:r>
      <w:r w:rsidR="007D2833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за</w:t>
      </w:r>
      <w:r w:rsidR="007D2833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неисполнение</w:t>
      </w:r>
      <w:r w:rsidR="007D2833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или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ненадлежащее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исполнение</w:t>
      </w:r>
      <w:r w:rsidR="007D2833" w:rsidRPr="00593032">
        <w:rPr>
          <w:rFonts w:ascii="Times New Roman" w:hAnsi="Times New Roman" w:cs="Times New Roman"/>
          <w:b/>
          <w:sz w:val="20"/>
          <w:szCs w:val="20"/>
        </w:rPr>
        <w:t xml:space="preserve"> о</w:t>
      </w:r>
      <w:r w:rsidRPr="00593032">
        <w:rPr>
          <w:rFonts w:ascii="Times New Roman" w:hAnsi="Times New Roman" w:cs="Times New Roman"/>
          <w:b/>
          <w:sz w:val="20"/>
          <w:szCs w:val="20"/>
        </w:rPr>
        <w:t>бязательств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по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договору,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порядок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разрешения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споров</w:t>
      </w:r>
      <w:r w:rsidR="007D2833" w:rsidRPr="00593032">
        <w:rPr>
          <w:rFonts w:ascii="Times New Roman" w:hAnsi="Times New Roman" w:cs="Times New Roman"/>
          <w:b/>
          <w:sz w:val="20"/>
          <w:szCs w:val="20"/>
        </w:rPr>
        <w:t>.</w:t>
      </w:r>
    </w:p>
    <w:p w14:paraId="70137EC8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5.1.</w:t>
      </w:r>
      <w:r w:rsidR="001D6A3F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неисполнение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либо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ненадлежащее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исполнение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обязательств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1D6A3F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настоящему</w:t>
      </w:r>
      <w:r w:rsidR="001D6A3F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Исполнитель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Заказчик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несут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ответственность,</w:t>
      </w:r>
      <w:r w:rsidR="001D6A3F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предусмотренную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1D6A3F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Российской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Федерации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настоящим</w:t>
      </w:r>
      <w:r w:rsidR="001D6A3F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Договором.</w:t>
      </w:r>
    </w:p>
    <w:p w14:paraId="36F3B1AC" w14:textId="77777777" w:rsidR="002877FE" w:rsidRDefault="002877FE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F3E66E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032">
        <w:rPr>
          <w:rFonts w:ascii="Times New Roman" w:hAnsi="Times New Roman" w:cs="Times New Roman"/>
          <w:b/>
          <w:sz w:val="20"/>
          <w:szCs w:val="20"/>
        </w:rPr>
        <w:t>VI.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Основания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изменения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расторжения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14:paraId="50DBE6B9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6.1.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Условия,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которых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заключен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могут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быть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изменены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соглашению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сторон.</w:t>
      </w:r>
    </w:p>
    <w:p w14:paraId="1F2F1C1A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6.2.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Все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изменения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дополнения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настоящему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должны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быть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совершены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письменной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форме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подписаны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уполномоченными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представителями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Сторон.</w:t>
      </w:r>
    </w:p>
    <w:p w14:paraId="6D55E390" w14:textId="77777777" w:rsidR="00E4335C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lastRenderedPageBreak/>
        <w:t>6.3.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Настоящий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может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быть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расторгнут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соглашению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080E84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инициативе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одной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может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быть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расторгнут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основаниям,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предусмотренным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действующим</w:t>
      </w:r>
      <w:r w:rsidR="00E4335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Российской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Федерации.</w:t>
      </w:r>
    </w:p>
    <w:p w14:paraId="37219387" w14:textId="77777777" w:rsidR="00E4335C" w:rsidRPr="00593032" w:rsidRDefault="00993CCC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6.4. Образовательная организация вправе расторгнуть договор между образовательной организацией и родителем (законным представ</w:t>
      </w:r>
      <w:r w:rsidR="00D32C8B" w:rsidRPr="00593032">
        <w:rPr>
          <w:rFonts w:ascii="Times New Roman" w:hAnsi="Times New Roman" w:cs="Times New Roman"/>
          <w:sz w:val="20"/>
          <w:szCs w:val="20"/>
        </w:rPr>
        <w:t xml:space="preserve">ителем) </w:t>
      </w:r>
      <w:r w:rsidRPr="00593032">
        <w:rPr>
          <w:rFonts w:ascii="Times New Roman" w:hAnsi="Times New Roman" w:cs="Times New Roman"/>
          <w:sz w:val="20"/>
          <w:szCs w:val="20"/>
        </w:rPr>
        <w:t>досрочно в одностороннем порядке с предварительным уведомлением родителей письменно не менее чем за 15 календарных дней в случаях: систематического не выполнения родителями своих обязательств. Невнесения родителями платы за содержание ребенка  в учреждении в течении 3-х месяцев подряд. Отсутствия  ребенка в учреждении по неуважительным причинам в течении 45 календарных дней подряд.</w:t>
      </w:r>
    </w:p>
    <w:p w14:paraId="1E257704" w14:textId="77777777" w:rsidR="002877FE" w:rsidRDefault="002877FE" w:rsidP="00A75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53872F" w14:textId="77777777" w:rsidR="00D41C3A" w:rsidRPr="00593032" w:rsidRDefault="00E50716" w:rsidP="00A750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032">
        <w:rPr>
          <w:rFonts w:ascii="Times New Roman" w:hAnsi="Times New Roman" w:cs="Times New Roman"/>
          <w:b/>
          <w:sz w:val="20"/>
          <w:szCs w:val="20"/>
        </w:rPr>
        <w:t>VII.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Заключительные</w:t>
      </w:r>
      <w:r w:rsidR="00470C1E" w:rsidRPr="005930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b/>
          <w:sz w:val="20"/>
          <w:szCs w:val="20"/>
        </w:rPr>
        <w:t>положения</w:t>
      </w:r>
    </w:p>
    <w:p w14:paraId="0575C86E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7.1.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Настоящий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вступает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силу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дня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подписания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Сторонами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действует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="005859E5" w:rsidRPr="00593032">
        <w:rPr>
          <w:rFonts w:ascii="Times New Roman" w:hAnsi="Times New Roman" w:cs="Times New Roman"/>
          <w:sz w:val="20"/>
          <w:szCs w:val="20"/>
        </w:rPr>
        <w:t xml:space="preserve">до </w:t>
      </w:r>
      <w:r w:rsidR="00080006" w:rsidRPr="00593032">
        <w:rPr>
          <w:rFonts w:ascii="Times New Roman" w:hAnsi="Times New Roman" w:cs="Times New Roman"/>
          <w:sz w:val="20"/>
          <w:szCs w:val="20"/>
        </w:rPr>
        <w:t>прекращения образовательных отношений</w:t>
      </w:r>
      <w:r w:rsidR="00915388" w:rsidRPr="00593032">
        <w:rPr>
          <w:rFonts w:ascii="Times New Roman" w:hAnsi="Times New Roman" w:cs="Times New Roman"/>
          <w:sz w:val="20"/>
          <w:szCs w:val="20"/>
        </w:rPr>
        <w:t>.</w:t>
      </w:r>
    </w:p>
    <w:p w14:paraId="1296D9D6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7.2.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Настоящий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составлен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2 </w:t>
      </w:r>
      <w:r w:rsidRPr="00593032">
        <w:rPr>
          <w:rFonts w:ascii="Times New Roman" w:hAnsi="Times New Roman" w:cs="Times New Roman"/>
          <w:sz w:val="20"/>
          <w:szCs w:val="20"/>
        </w:rPr>
        <w:t>экземплярах,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имеющих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равную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юридическую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силу,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одному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для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каждой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Сторон.</w:t>
      </w:r>
    </w:p>
    <w:p w14:paraId="402FB139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7.3.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Стороны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обязуются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письменно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извещать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друг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друга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смене</w:t>
      </w:r>
      <w:r w:rsidR="00F07BD9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реквизитов,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адресов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существенных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изменениях.</w:t>
      </w:r>
    </w:p>
    <w:p w14:paraId="00AEA051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7.4.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Все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споры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разногласия,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которые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могут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возникнуть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исполнении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условий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Стороны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будут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стремиться</w:t>
      </w:r>
      <w:r w:rsidR="00DC57C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разрешать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путем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переговоров.</w:t>
      </w:r>
    </w:p>
    <w:p w14:paraId="4648F747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7.5.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Споры,</w:t>
      </w:r>
      <w:r w:rsidR="0074078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урегулированные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путем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переговоров,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разрешаются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</w:t>
      </w:r>
      <w:r w:rsidR="0074078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судебном</w:t>
      </w:r>
      <w:r w:rsidR="0074078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порядке,</w:t>
      </w:r>
      <w:r w:rsidR="0074078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установленном</w:t>
      </w:r>
      <w:r w:rsidR="0074078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Российской</w:t>
      </w:r>
      <w:r w:rsidR="0074078C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Федерации.</w:t>
      </w:r>
    </w:p>
    <w:p w14:paraId="78432CF1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7.6.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Ни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одна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из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не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вправе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передавать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свои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права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и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обязанности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по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настоящему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Договору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третьим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лицам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без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письменного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согласия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другой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Стороны.</w:t>
      </w:r>
    </w:p>
    <w:p w14:paraId="4420102A" w14:textId="77777777" w:rsidR="00D41C3A" w:rsidRPr="00593032" w:rsidRDefault="00E50716" w:rsidP="00605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32">
        <w:rPr>
          <w:rFonts w:ascii="Times New Roman" w:hAnsi="Times New Roman" w:cs="Times New Roman"/>
          <w:sz w:val="20"/>
          <w:szCs w:val="20"/>
        </w:rPr>
        <w:t>7.7.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При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выполнении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условий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настоящего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Договора</w:t>
      </w:r>
      <w:r w:rsidR="00097315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Стороны</w:t>
      </w:r>
      <w:r w:rsidR="00815C88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руководствуются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Российской</w:t>
      </w:r>
      <w:r w:rsidR="00470C1E" w:rsidRPr="00593032">
        <w:rPr>
          <w:rFonts w:ascii="Times New Roman" w:hAnsi="Times New Roman" w:cs="Times New Roman"/>
          <w:sz w:val="20"/>
          <w:szCs w:val="20"/>
        </w:rPr>
        <w:t xml:space="preserve"> </w:t>
      </w:r>
      <w:r w:rsidRPr="00593032">
        <w:rPr>
          <w:rFonts w:ascii="Times New Roman" w:hAnsi="Times New Roman" w:cs="Times New Roman"/>
          <w:sz w:val="20"/>
          <w:szCs w:val="20"/>
        </w:rPr>
        <w:t>Федерации.</w:t>
      </w:r>
    </w:p>
    <w:p w14:paraId="1D18E36B" w14:textId="77777777" w:rsidR="00D41C3A" w:rsidRPr="002877FE" w:rsidRDefault="00470C1E" w:rsidP="00605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0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93046" w14:textId="77777777" w:rsidR="00D41C3A" w:rsidRPr="002877FE" w:rsidRDefault="00E50716" w:rsidP="002D6D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77FE">
        <w:rPr>
          <w:rFonts w:ascii="Times New Roman" w:hAnsi="Times New Roman" w:cs="Times New Roman"/>
          <w:b/>
          <w:sz w:val="20"/>
          <w:szCs w:val="20"/>
        </w:rPr>
        <w:t>VIII.</w:t>
      </w:r>
      <w:r w:rsidR="00470C1E" w:rsidRPr="00287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77FE">
        <w:rPr>
          <w:rFonts w:ascii="Times New Roman" w:hAnsi="Times New Roman" w:cs="Times New Roman"/>
          <w:b/>
          <w:sz w:val="20"/>
          <w:szCs w:val="20"/>
        </w:rPr>
        <w:t>Реквизиты</w:t>
      </w:r>
      <w:r w:rsidR="00470C1E" w:rsidRPr="00287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77FE">
        <w:rPr>
          <w:rFonts w:ascii="Times New Roman" w:hAnsi="Times New Roman" w:cs="Times New Roman"/>
          <w:b/>
          <w:sz w:val="20"/>
          <w:szCs w:val="20"/>
        </w:rPr>
        <w:t>и</w:t>
      </w:r>
      <w:r w:rsidR="00470C1E" w:rsidRPr="00287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77FE">
        <w:rPr>
          <w:rFonts w:ascii="Times New Roman" w:hAnsi="Times New Roman" w:cs="Times New Roman"/>
          <w:b/>
          <w:sz w:val="20"/>
          <w:szCs w:val="20"/>
        </w:rPr>
        <w:t>подписи</w:t>
      </w:r>
      <w:r w:rsidR="00470C1E" w:rsidRPr="00287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877FE">
        <w:rPr>
          <w:rFonts w:ascii="Times New Roman" w:hAnsi="Times New Roman" w:cs="Times New Roman"/>
          <w:b/>
          <w:sz w:val="20"/>
          <w:szCs w:val="20"/>
        </w:rPr>
        <w:t>сторон</w:t>
      </w:r>
      <w:r w:rsidR="00FA342D" w:rsidRPr="002877F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1"/>
        <w:tblW w:w="1118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68"/>
      </w:tblGrid>
      <w:tr w:rsidR="00FA342D" w:rsidRPr="00FA342D" w14:paraId="240D1204" w14:textId="77777777" w:rsidTr="00FA342D">
        <w:tc>
          <w:tcPr>
            <w:tcW w:w="5812" w:type="dxa"/>
          </w:tcPr>
          <w:p w14:paraId="4D1DD44E" w14:textId="77777777" w:rsidR="00FA342D" w:rsidRPr="00FA342D" w:rsidRDefault="00FA342D" w:rsidP="00287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  <w:p w14:paraId="0C669D3D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AEC06" w14:textId="77777777" w:rsidR="00FA342D" w:rsidRPr="00FA342D" w:rsidRDefault="00FA342D" w:rsidP="00287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№30 комбинированного вида</w:t>
            </w:r>
          </w:p>
          <w:p w14:paraId="532D8B3A" w14:textId="77777777" w:rsidR="00FA342D" w:rsidRPr="00FA342D" w:rsidRDefault="00FA342D" w:rsidP="00287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(МБДОУ №30)</w:t>
            </w:r>
          </w:p>
          <w:p w14:paraId="1543233D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AB959B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601021,  г. Киржач, мкр. Красный Октябрь, квартал Южный, д.2</w:t>
            </w:r>
          </w:p>
          <w:p w14:paraId="109728DD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759B0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ИНН     3316017687</w:t>
            </w:r>
          </w:p>
          <w:p w14:paraId="3F087FA4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КПП     331601001</w:t>
            </w:r>
          </w:p>
          <w:p w14:paraId="44159417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  1033301002932    </w:t>
            </w:r>
          </w:p>
          <w:p w14:paraId="0ADF0436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B13488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ОТДЕЛЕНИЕ ВЛАДИМИР БАНКА РОССИИ // УФК по Владимирской области г. Владимир </w:t>
            </w:r>
          </w:p>
          <w:p w14:paraId="3138FFA0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Р/с 03234643176300002800</w:t>
            </w:r>
          </w:p>
          <w:p w14:paraId="72B37C22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  <w:proofErr w:type="spellEnd"/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011708377</w:t>
            </w:r>
          </w:p>
          <w:p w14:paraId="6AAE0A7A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Корр. счет 40102810945370000020</w:t>
            </w:r>
          </w:p>
          <w:p w14:paraId="31D4DA57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30 л/с 20286Ц28430</w:t>
            </w:r>
          </w:p>
          <w:p w14:paraId="4DC90449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B645B4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9CD46B" w14:textId="6ABE9528" w:rsidR="00FA342D" w:rsidRPr="00FA342D" w:rsidRDefault="00764029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и/о </w:t>
            </w:r>
            <w:r w:rsidR="00FA342D"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FA342D"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МБДОУ № 30  </w:t>
            </w:r>
          </w:p>
          <w:p w14:paraId="058DF866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7F0758" w14:textId="15F49D36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     </w:t>
            </w:r>
            <w:r w:rsidR="004C3428">
              <w:rPr>
                <w:rFonts w:ascii="Times New Roman" w:eastAsia="Times New Roman" w:hAnsi="Times New Roman" w:cs="Times New Roman"/>
                <w:sz w:val="20"/>
                <w:szCs w:val="20"/>
              </w:rPr>
              <w:t>И.Е. Перехожева</w:t>
            </w:r>
          </w:p>
          <w:p w14:paraId="4E498DD7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r w:rsidRPr="00FA342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(подпись)         </w:t>
            </w:r>
          </w:p>
          <w:p w14:paraId="76D346E5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М.П.                              </w:t>
            </w:r>
          </w:p>
        </w:tc>
        <w:tc>
          <w:tcPr>
            <w:tcW w:w="5368" w:type="dxa"/>
          </w:tcPr>
          <w:p w14:paraId="2253BE92" w14:textId="77777777" w:rsidR="00FA342D" w:rsidRPr="00FA342D" w:rsidRDefault="00FA342D" w:rsidP="00287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</w:t>
            </w:r>
          </w:p>
          <w:p w14:paraId="01C2B8CA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37D761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</w:p>
          <w:p w14:paraId="474E6E58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A342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(фамилия, имя и отчество (при наличии))</w:t>
            </w:r>
          </w:p>
          <w:p w14:paraId="26EC091A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25E9D6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 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718883D7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 «____» __________________ 20____г.</w:t>
            </w:r>
          </w:p>
          <w:p w14:paraId="1D36CBCA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5A34C173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34EE340A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4F469D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жительства, контактные данные</w:t>
            </w:r>
          </w:p>
          <w:p w14:paraId="4954CCDA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55439C8A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1DD92FB4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3007D080" w14:textId="77777777" w:rsidR="002877FE" w:rsidRDefault="002877FE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D69C9C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тел._______________________________________</w:t>
            </w:r>
            <w:r w:rsidR="002877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6242EBE7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60F7F3" w14:textId="77777777" w:rsidR="002877FE" w:rsidRDefault="002877FE" w:rsidP="002877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1508DB" w14:textId="77777777" w:rsidR="00FA342D" w:rsidRPr="00FA342D" w:rsidRDefault="00FA342D" w:rsidP="002877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экземпляр договора на руки получил</w:t>
            </w:r>
          </w:p>
          <w:p w14:paraId="1501A2C3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CDC736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60618C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>«______» __________________  20____ г.</w:t>
            </w:r>
          </w:p>
          <w:p w14:paraId="638B064F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DE55B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    </w:t>
            </w:r>
          </w:p>
          <w:p w14:paraId="63D4BA09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A3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FA342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14:paraId="72F1CD46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CE6BF" w14:textId="77777777" w:rsidR="00FA342D" w:rsidRPr="00FA342D" w:rsidRDefault="00FA342D" w:rsidP="00FA3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78FB1F" w14:textId="77777777" w:rsidR="00C546FD" w:rsidRDefault="00C546FD" w:rsidP="002D6D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69BAB" w14:textId="77777777" w:rsidR="00C546FD" w:rsidRDefault="00C546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CECCEF" w14:textId="77777777" w:rsidR="00C546FD" w:rsidRPr="00C546FD" w:rsidRDefault="00C546FD" w:rsidP="00C546F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7B98B02E" w14:textId="77777777" w:rsidR="00C546FD" w:rsidRPr="00C546FD" w:rsidRDefault="00C546FD" w:rsidP="00C54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t>В целях обеспечения безопасности, необходимо знать и выполнять следующие требования:</w:t>
      </w:r>
    </w:p>
    <w:p w14:paraId="2BABE03B" w14:textId="77777777" w:rsidR="00C546FD" w:rsidRDefault="00C546FD" w:rsidP="00C546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t>передавать ребенка под ответственность педагога только из рук в руки родителями (законными представителями) и таким же образом возвращать под ответственность родителей (законных представителей) обратно;</w:t>
      </w:r>
    </w:p>
    <w:p w14:paraId="7BC5F34C" w14:textId="77777777" w:rsidR="00C546FD" w:rsidRDefault="00C546FD" w:rsidP="00C546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t>приводить ребенка не раньше официального начала работы МБДОУ № 30. Если родители (законные представители) привели ребенка раньше официального начала работы МБДОУ № 30 и оставили его перед закрытой дверью – они нарушили свои обязанности, так как до прихода воспитателя, ребенок еще не находится под ответственностью сотрудников МБДОУ №30. Родители (законные представители), забирающие ребенка позже установленного договором времени, также нарушают свои обязательства перед МБДОУ №30;</w:t>
      </w:r>
    </w:p>
    <w:p w14:paraId="7413AFD4" w14:textId="77777777" w:rsidR="00C546FD" w:rsidRDefault="00C546FD" w:rsidP="00C546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t>ежедневно расписываться в группах в Журнале учета прибытия и ухода ребенка в МБДОУ № 30.</w:t>
      </w:r>
    </w:p>
    <w:p w14:paraId="324D56B8" w14:textId="77777777" w:rsidR="00C546FD" w:rsidRPr="00C546FD" w:rsidRDefault="00C546FD" w:rsidP="00C546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t>приводить и забирать ребенка могут следующие лица:</w:t>
      </w:r>
    </w:p>
    <w:p w14:paraId="5C04B0AD" w14:textId="77777777" w:rsidR="00C546FD" w:rsidRPr="00C546FD" w:rsidRDefault="00C546FD" w:rsidP="00C546F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2857"/>
        <w:gridCol w:w="2640"/>
      </w:tblGrid>
      <w:tr w:rsidR="00C546FD" w:rsidRPr="00C546FD" w14:paraId="48735E17" w14:textId="77777777" w:rsidTr="00C546FD">
        <w:tc>
          <w:tcPr>
            <w:tcW w:w="4533" w:type="dxa"/>
          </w:tcPr>
          <w:p w14:paraId="3AFAC2E7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857" w:type="dxa"/>
          </w:tcPr>
          <w:p w14:paraId="4113DA88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FD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2640" w:type="dxa"/>
          </w:tcPr>
          <w:p w14:paraId="31B3593E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(каждого родственника, которому доверяют ребенка)</w:t>
            </w:r>
          </w:p>
        </w:tc>
      </w:tr>
      <w:tr w:rsidR="00C546FD" w:rsidRPr="00C546FD" w14:paraId="61DC944F" w14:textId="77777777" w:rsidTr="00C546FD">
        <w:trPr>
          <w:trHeight w:val="907"/>
        </w:trPr>
        <w:tc>
          <w:tcPr>
            <w:tcW w:w="4533" w:type="dxa"/>
          </w:tcPr>
          <w:p w14:paraId="0CED6589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857" w:type="dxa"/>
          </w:tcPr>
          <w:p w14:paraId="0A5CEFB2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640" w:type="dxa"/>
          </w:tcPr>
          <w:p w14:paraId="2A64389C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546FD" w:rsidRPr="00C546FD" w14:paraId="3D4ED181" w14:textId="77777777" w:rsidTr="00C546FD">
        <w:trPr>
          <w:trHeight w:val="907"/>
        </w:trPr>
        <w:tc>
          <w:tcPr>
            <w:tcW w:w="4533" w:type="dxa"/>
          </w:tcPr>
          <w:p w14:paraId="66327A28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857" w:type="dxa"/>
          </w:tcPr>
          <w:p w14:paraId="39853A1B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640" w:type="dxa"/>
          </w:tcPr>
          <w:p w14:paraId="4712F506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546FD" w:rsidRPr="00C546FD" w14:paraId="2AA1FBF6" w14:textId="77777777" w:rsidTr="00C546FD">
        <w:trPr>
          <w:trHeight w:val="907"/>
        </w:trPr>
        <w:tc>
          <w:tcPr>
            <w:tcW w:w="4533" w:type="dxa"/>
          </w:tcPr>
          <w:p w14:paraId="13C8120A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857" w:type="dxa"/>
          </w:tcPr>
          <w:p w14:paraId="7D68CABE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640" w:type="dxa"/>
          </w:tcPr>
          <w:p w14:paraId="3836D54F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C546FD" w:rsidRPr="00C546FD" w14:paraId="1500DC18" w14:textId="77777777" w:rsidTr="00C546FD">
        <w:trPr>
          <w:trHeight w:val="907"/>
        </w:trPr>
        <w:tc>
          <w:tcPr>
            <w:tcW w:w="4533" w:type="dxa"/>
          </w:tcPr>
          <w:p w14:paraId="234BD20D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857" w:type="dxa"/>
          </w:tcPr>
          <w:p w14:paraId="2EC613B7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640" w:type="dxa"/>
          </w:tcPr>
          <w:p w14:paraId="7FEF28E5" w14:textId="77777777" w:rsidR="00C546FD" w:rsidRPr="00C546FD" w:rsidRDefault="00C546FD" w:rsidP="00C5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5D0844C8" w14:textId="77777777" w:rsidR="00C546FD" w:rsidRPr="00C546FD" w:rsidRDefault="00C546FD" w:rsidP="00C5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3921D" w14:textId="77777777" w:rsidR="00C546FD" w:rsidRPr="00C546FD" w:rsidRDefault="00C546FD" w:rsidP="00C5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913C4" w14:textId="77777777" w:rsidR="00C546FD" w:rsidRPr="00C546FD" w:rsidRDefault="00C546FD" w:rsidP="00C5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t>Родитель:   ______________/_____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C546FD">
        <w:rPr>
          <w:rFonts w:ascii="Times New Roman" w:eastAsia="Times New Roman" w:hAnsi="Times New Roman" w:cs="Times New Roman"/>
          <w:sz w:val="24"/>
          <w:szCs w:val="24"/>
        </w:rPr>
        <w:t>______________________/_______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C546F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68806A4" w14:textId="77777777" w:rsidR="00C546FD" w:rsidRPr="00C546FD" w:rsidRDefault="00C546FD" w:rsidP="00C5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46F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54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FD">
        <w:rPr>
          <w:rFonts w:ascii="Times New Roman" w:eastAsia="Times New Roman" w:hAnsi="Times New Roman" w:cs="Times New Roman"/>
          <w:sz w:val="20"/>
          <w:szCs w:val="20"/>
        </w:rPr>
        <w:t>подп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ись                        </w:t>
      </w:r>
      <w:r w:rsidRPr="00C546FD">
        <w:rPr>
          <w:rFonts w:ascii="Times New Roman" w:eastAsia="Times New Roman" w:hAnsi="Times New Roman" w:cs="Times New Roman"/>
          <w:sz w:val="20"/>
          <w:szCs w:val="20"/>
        </w:rPr>
        <w:t xml:space="preserve">       расшифровка подписи                                  дата</w:t>
      </w:r>
    </w:p>
    <w:p w14:paraId="0B73A383" w14:textId="77777777" w:rsidR="00C546FD" w:rsidRPr="00C546FD" w:rsidRDefault="00C546FD" w:rsidP="00C546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549B93" w14:textId="77777777" w:rsidR="00C546FD" w:rsidRPr="00C546FD" w:rsidRDefault="00C546FD" w:rsidP="00C546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E13F14" w14:textId="78CA7772" w:rsidR="00C546FD" w:rsidRPr="00C546FD" w:rsidRDefault="00764029" w:rsidP="00C54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и/о </w:t>
      </w:r>
      <w:r w:rsidR="00C546FD" w:rsidRPr="00C546FD">
        <w:rPr>
          <w:rFonts w:ascii="Times New Roman" w:eastAsia="Times New Roman" w:hAnsi="Times New Roman" w:cs="Times New Roman"/>
          <w:sz w:val="24"/>
          <w:szCs w:val="24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546FD" w:rsidRPr="00C546FD">
        <w:rPr>
          <w:rFonts w:ascii="Times New Roman" w:eastAsia="Times New Roman" w:hAnsi="Times New Roman" w:cs="Times New Roman"/>
          <w:sz w:val="24"/>
          <w:szCs w:val="24"/>
        </w:rPr>
        <w:t xml:space="preserve"> МБДОУ № 30:      ________________     </w:t>
      </w:r>
      <w:r w:rsidR="00B02748">
        <w:rPr>
          <w:rFonts w:ascii="Times New Roman" w:eastAsia="Times New Roman" w:hAnsi="Times New Roman" w:cs="Times New Roman"/>
          <w:sz w:val="24"/>
          <w:szCs w:val="24"/>
        </w:rPr>
        <w:t>И.Е. Перехожева</w:t>
      </w:r>
    </w:p>
    <w:p w14:paraId="623DB2A9" w14:textId="77777777" w:rsidR="00FA342D" w:rsidRPr="002D6D08" w:rsidRDefault="00FA342D" w:rsidP="002D6D0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2D" w:rsidRPr="002D6D08" w:rsidSect="00FA342D">
      <w:pgSz w:w="12240" w:h="15840"/>
      <w:pgMar w:top="709" w:right="616" w:bottom="709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A19D8"/>
    <w:multiLevelType w:val="hybridMultilevel"/>
    <w:tmpl w:val="6E82D636"/>
    <w:lvl w:ilvl="0" w:tplc="702A942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ED5DD8"/>
    <w:multiLevelType w:val="hybridMultilevel"/>
    <w:tmpl w:val="D9D42300"/>
    <w:lvl w:ilvl="0" w:tplc="702A94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B2F0A"/>
    <w:multiLevelType w:val="hybridMultilevel"/>
    <w:tmpl w:val="A6521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0834755">
    <w:abstractNumId w:val="1"/>
  </w:num>
  <w:num w:numId="2" w16cid:durableId="729620504">
    <w:abstractNumId w:val="2"/>
  </w:num>
  <w:num w:numId="3" w16cid:durableId="207126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A1E"/>
    <w:rsid w:val="0000072F"/>
    <w:rsid w:val="00012A76"/>
    <w:rsid w:val="00015D82"/>
    <w:rsid w:val="00027C47"/>
    <w:rsid w:val="00080006"/>
    <w:rsid w:val="000836E6"/>
    <w:rsid w:val="00097315"/>
    <w:rsid w:val="000C6EE9"/>
    <w:rsid w:val="000D1030"/>
    <w:rsid w:val="000D22C4"/>
    <w:rsid w:val="0011286A"/>
    <w:rsid w:val="00140A29"/>
    <w:rsid w:val="00141C75"/>
    <w:rsid w:val="00147C8A"/>
    <w:rsid w:val="0016149C"/>
    <w:rsid w:val="00195D30"/>
    <w:rsid w:val="001B7423"/>
    <w:rsid w:val="001C278D"/>
    <w:rsid w:val="001D6A3F"/>
    <w:rsid w:val="001E1014"/>
    <w:rsid w:val="0021202F"/>
    <w:rsid w:val="00263F73"/>
    <w:rsid w:val="002877FE"/>
    <w:rsid w:val="002C7C10"/>
    <w:rsid w:val="002D1BC3"/>
    <w:rsid w:val="002D217A"/>
    <w:rsid w:val="002D5959"/>
    <w:rsid w:val="002D6D08"/>
    <w:rsid w:val="0033530B"/>
    <w:rsid w:val="00336C9B"/>
    <w:rsid w:val="003575DF"/>
    <w:rsid w:val="00376B9D"/>
    <w:rsid w:val="00384353"/>
    <w:rsid w:val="003860EE"/>
    <w:rsid w:val="003924C5"/>
    <w:rsid w:val="00393F4F"/>
    <w:rsid w:val="00394A6F"/>
    <w:rsid w:val="003C23D3"/>
    <w:rsid w:val="00400454"/>
    <w:rsid w:val="00405D14"/>
    <w:rsid w:val="00406535"/>
    <w:rsid w:val="00415B9E"/>
    <w:rsid w:val="00423030"/>
    <w:rsid w:val="004348F6"/>
    <w:rsid w:val="00457A87"/>
    <w:rsid w:val="00470C1E"/>
    <w:rsid w:val="00486FA4"/>
    <w:rsid w:val="004A4A1E"/>
    <w:rsid w:val="004B4CB8"/>
    <w:rsid w:val="004C3428"/>
    <w:rsid w:val="004D2E15"/>
    <w:rsid w:val="004D733B"/>
    <w:rsid w:val="004F6B5F"/>
    <w:rsid w:val="00554FFA"/>
    <w:rsid w:val="00575BA5"/>
    <w:rsid w:val="00581867"/>
    <w:rsid w:val="0058324F"/>
    <w:rsid w:val="005859E5"/>
    <w:rsid w:val="00593032"/>
    <w:rsid w:val="006053B8"/>
    <w:rsid w:val="006220A1"/>
    <w:rsid w:val="006427A4"/>
    <w:rsid w:val="006E4FF8"/>
    <w:rsid w:val="006F6F12"/>
    <w:rsid w:val="007145F2"/>
    <w:rsid w:val="0074078C"/>
    <w:rsid w:val="00755040"/>
    <w:rsid w:val="00764029"/>
    <w:rsid w:val="007648F4"/>
    <w:rsid w:val="0079011C"/>
    <w:rsid w:val="007B498B"/>
    <w:rsid w:val="007C213B"/>
    <w:rsid w:val="007D2833"/>
    <w:rsid w:val="007D43EB"/>
    <w:rsid w:val="007E1B7A"/>
    <w:rsid w:val="00815C88"/>
    <w:rsid w:val="008162DA"/>
    <w:rsid w:val="00830C44"/>
    <w:rsid w:val="00856E28"/>
    <w:rsid w:val="00893DA0"/>
    <w:rsid w:val="0091254E"/>
    <w:rsid w:val="00915388"/>
    <w:rsid w:val="00921B88"/>
    <w:rsid w:val="009313AA"/>
    <w:rsid w:val="009349DE"/>
    <w:rsid w:val="0099097F"/>
    <w:rsid w:val="00993CCC"/>
    <w:rsid w:val="009D12C7"/>
    <w:rsid w:val="009E2726"/>
    <w:rsid w:val="00A05A13"/>
    <w:rsid w:val="00A20B77"/>
    <w:rsid w:val="00A212B3"/>
    <w:rsid w:val="00A367DA"/>
    <w:rsid w:val="00A75059"/>
    <w:rsid w:val="00A77153"/>
    <w:rsid w:val="00A8648C"/>
    <w:rsid w:val="00AB1ED7"/>
    <w:rsid w:val="00AF4F28"/>
    <w:rsid w:val="00B02748"/>
    <w:rsid w:val="00B12200"/>
    <w:rsid w:val="00B349DF"/>
    <w:rsid w:val="00B47556"/>
    <w:rsid w:val="00B86502"/>
    <w:rsid w:val="00B97A18"/>
    <w:rsid w:val="00BB365D"/>
    <w:rsid w:val="00BC2AA5"/>
    <w:rsid w:val="00BE3F68"/>
    <w:rsid w:val="00BE6C52"/>
    <w:rsid w:val="00BE7F77"/>
    <w:rsid w:val="00C511FD"/>
    <w:rsid w:val="00C546FD"/>
    <w:rsid w:val="00C87336"/>
    <w:rsid w:val="00CC1228"/>
    <w:rsid w:val="00CC35C1"/>
    <w:rsid w:val="00D0487A"/>
    <w:rsid w:val="00D32C8B"/>
    <w:rsid w:val="00D41C3A"/>
    <w:rsid w:val="00D71EE0"/>
    <w:rsid w:val="00D92B55"/>
    <w:rsid w:val="00DC2A77"/>
    <w:rsid w:val="00DC57CE"/>
    <w:rsid w:val="00DD558C"/>
    <w:rsid w:val="00DE584F"/>
    <w:rsid w:val="00DE625B"/>
    <w:rsid w:val="00E4335C"/>
    <w:rsid w:val="00E50716"/>
    <w:rsid w:val="00E57A5B"/>
    <w:rsid w:val="00E96B33"/>
    <w:rsid w:val="00EB6176"/>
    <w:rsid w:val="00ED3C06"/>
    <w:rsid w:val="00EE1BF1"/>
    <w:rsid w:val="00EF3692"/>
    <w:rsid w:val="00F01EA2"/>
    <w:rsid w:val="00F04F21"/>
    <w:rsid w:val="00F07BD9"/>
    <w:rsid w:val="00F32059"/>
    <w:rsid w:val="00F51205"/>
    <w:rsid w:val="00F53CA7"/>
    <w:rsid w:val="00FA342D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886A8"/>
  <w15:docId w15:val="{B91B5EE9-243A-4E9B-BF4B-23D84838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FA34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1528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9579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9579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95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5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A1E2-4B7A-4C11-BB78-334265CF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SAD-30</cp:lastModifiedBy>
  <cp:revision>123</cp:revision>
  <cp:lastPrinted>2025-06-09T05:16:00Z</cp:lastPrinted>
  <dcterms:created xsi:type="dcterms:W3CDTF">2022-12-09T13:04:00Z</dcterms:created>
  <dcterms:modified xsi:type="dcterms:W3CDTF">2025-06-09T05:16:00Z</dcterms:modified>
</cp:coreProperties>
</file>