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38DE" w14:textId="2E20A12D" w:rsidR="00FF6B95" w:rsidRDefault="00AB4F24" w:rsidP="00FF6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B130B5" wp14:editId="1150E777">
            <wp:simplePos x="0" y="0"/>
            <wp:positionH relativeFrom="column">
              <wp:posOffset>-1029335</wp:posOffset>
            </wp:positionH>
            <wp:positionV relativeFrom="paragraph">
              <wp:posOffset>-796290</wp:posOffset>
            </wp:positionV>
            <wp:extent cx="7493000" cy="10731500"/>
            <wp:effectExtent l="0" t="0" r="0" b="0"/>
            <wp:wrapNone/>
            <wp:docPr id="1790615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15191" name="Рисунок 17906151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8B089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4BC6E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E4A65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A32B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B6472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57637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22EDC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79E40" w14:textId="6DD8B83B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E8A89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E850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2B6A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4CD23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5EC99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BA971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E2F0D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CD6D2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27397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A0689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3F05B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D340B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4E2B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651CD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6D01C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62CE1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F05BE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C2EB8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2CAC1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DC638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3CA26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2230F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38A42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445A3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BB206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6EBF3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B634D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E31E1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D9FB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71B7C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1F9CB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72AE4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ABEE5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C9EB7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FF9DD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05343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4EFA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8DAC0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D5FB8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C597A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9253A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C14C3" w14:textId="77777777" w:rsidR="00AB4F24" w:rsidRDefault="00AB4F24" w:rsidP="00810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06062" w14:textId="7105F670" w:rsidR="00A45FB3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lastRenderedPageBreak/>
        <w:t>1.6. Изменения и дополнения вносятся в настоящее п</w:t>
      </w:r>
      <w:r w:rsidR="00521A4F" w:rsidRPr="00005A48">
        <w:rPr>
          <w:rFonts w:ascii="Times New Roman" w:hAnsi="Times New Roman" w:cs="Times New Roman"/>
          <w:sz w:val="26"/>
          <w:szCs w:val="26"/>
        </w:rPr>
        <w:t xml:space="preserve">оложение по мере необходимости </w:t>
      </w:r>
      <w:r w:rsidRPr="00005A48">
        <w:rPr>
          <w:rFonts w:ascii="Times New Roman" w:hAnsi="Times New Roman" w:cs="Times New Roman"/>
          <w:sz w:val="26"/>
          <w:szCs w:val="26"/>
        </w:rPr>
        <w:t xml:space="preserve">и также утверждаются соответствующим приказом </w:t>
      </w:r>
    </w:p>
    <w:p w14:paraId="6190FA35" w14:textId="288B6CC0" w:rsidR="0081019D" w:rsidRPr="00521A4F" w:rsidRDefault="00A45FB3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и/о заведующим</w:t>
      </w:r>
      <w:r w:rsidR="00A32A45" w:rsidRPr="00005A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МБДОУ №30.</w:t>
      </w:r>
      <w:r w:rsidRPr="00521A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BAB55" w14:textId="77777777" w:rsidR="0081019D" w:rsidRPr="00005A48" w:rsidRDefault="0081019D" w:rsidP="008101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2. Цель и задачи деятельности рабочей группы</w:t>
      </w:r>
    </w:p>
    <w:p w14:paraId="33489AD2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6833F3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2.1. Основная цель деятельности рабочей группы – обеспечить системный подход </w:t>
      </w:r>
    </w:p>
    <w:p w14:paraId="4F9D9398" w14:textId="6D745CD4" w:rsidR="0081019D" w:rsidRPr="00005A48" w:rsidRDefault="00A32A45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eastAsia="Times New Roman" w:hAnsi="Times New Roman" w:cs="Times New Roman"/>
          <w:sz w:val="26"/>
          <w:szCs w:val="26"/>
        </w:rPr>
        <w:t xml:space="preserve">по внедрению и реализации </w:t>
      </w:r>
      <w:r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№30.</w:t>
      </w:r>
    </w:p>
    <w:p w14:paraId="6B340F66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1A3438" w14:textId="77777777" w:rsidR="00A45FB3" w:rsidRDefault="00A45FB3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3FAC72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2.2. Задачи:</w:t>
      </w:r>
    </w:p>
    <w:p w14:paraId="70C77CEF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0CFC4" w14:textId="651B80BA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разработать дорожную кар</w:t>
      </w:r>
      <w:r w:rsidR="001D063C" w:rsidRPr="00005A48">
        <w:rPr>
          <w:rFonts w:ascii="Times New Roman" w:hAnsi="Times New Roman" w:cs="Times New Roman"/>
          <w:sz w:val="26"/>
          <w:szCs w:val="26"/>
        </w:rPr>
        <w:t>ту по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разработке, внедрению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МБДОУ№30;</w:t>
      </w:r>
    </w:p>
    <w:p w14:paraId="0FFF5E42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CFCB77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провести мониторинг инфраструктуры и ко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мплектации учебно-методических </w:t>
      </w:r>
      <w:r w:rsidRPr="00005A48">
        <w:rPr>
          <w:rFonts w:ascii="Times New Roman" w:hAnsi="Times New Roman" w:cs="Times New Roman"/>
          <w:sz w:val="26"/>
          <w:szCs w:val="26"/>
        </w:rPr>
        <w:t>материалов детского сада;</w:t>
      </w:r>
    </w:p>
    <w:p w14:paraId="08BD64A2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CA4A81" w14:textId="0E2B0CA4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внести изменения в действующие локал</w:t>
      </w:r>
      <w:r w:rsidR="00A4384C" w:rsidRPr="00005A48">
        <w:rPr>
          <w:rFonts w:ascii="Times New Roman" w:hAnsi="Times New Roman" w:cs="Times New Roman"/>
          <w:sz w:val="26"/>
          <w:szCs w:val="26"/>
        </w:rPr>
        <w:t>ьные нормативные акты с учетом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 xml:space="preserve">Программы просвещения родителей (законных представителей) обучающихся в 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МБДОУ №30;</w:t>
      </w:r>
    </w:p>
    <w:p w14:paraId="3F9924C9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24F867" w14:textId="43BCD3F6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обеспечить организационно-управленческое и методи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ческое сопровождение </w:t>
      </w:r>
      <w:r w:rsidRPr="00005A48">
        <w:rPr>
          <w:rFonts w:ascii="Times New Roman" w:hAnsi="Times New Roman" w:cs="Times New Roman"/>
          <w:sz w:val="26"/>
          <w:szCs w:val="26"/>
        </w:rPr>
        <w:t>педа</w:t>
      </w:r>
      <w:r w:rsidR="001D063C" w:rsidRPr="00005A48">
        <w:rPr>
          <w:rFonts w:ascii="Times New Roman" w:hAnsi="Times New Roman" w:cs="Times New Roman"/>
          <w:sz w:val="26"/>
          <w:szCs w:val="26"/>
        </w:rPr>
        <w:t>гогического коллектива в период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325A68E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DD854" w14:textId="77777777" w:rsidR="00A45FB3" w:rsidRDefault="0081019D" w:rsidP="0081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информировать всех участников образовател</w:t>
      </w:r>
      <w:r w:rsidR="00A45FB3">
        <w:rPr>
          <w:rFonts w:ascii="Times New Roman" w:hAnsi="Times New Roman" w:cs="Times New Roman"/>
          <w:sz w:val="26"/>
          <w:szCs w:val="26"/>
        </w:rPr>
        <w:t>ьных отношений МБДОУ №30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72588" w14:textId="6140CA62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 и общественность о целях, ходе и ре</w:t>
      </w:r>
      <w:r w:rsidR="00521A4F" w:rsidRPr="00005A48">
        <w:rPr>
          <w:rFonts w:ascii="Times New Roman" w:hAnsi="Times New Roman" w:cs="Times New Roman"/>
          <w:sz w:val="26"/>
          <w:szCs w:val="26"/>
        </w:rPr>
        <w:t xml:space="preserve">зультатах деятельности рабочей </w:t>
      </w:r>
      <w:r w:rsidRPr="00005A48">
        <w:rPr>
          <w:rFonts w:ascii="Times New Roman" w:hAnsi="Times New Roman" w:cs="Times New Roman"/>
          <w:sz w:val="26"/>
          <w:szCs w:val="26"/>
        </w:rPr>
        <w:t>группы.</w:t>
      </w:r>
    </w:p>
    <w:p w14:paraId="62E7B469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011076" w14:textId="77777777" w:rsidR="0081019D" w:rsidRPr="00005A48" w:rsidRDefault="0081019D" w:rsidP="00A438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3. Функции рабочей группы</w:t>
      </w:r>
    </w:p>
    <w:p w14:paraId="39E1636C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AFF716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3.1. Информационная:</w:t>
      </w:r>
    </w:p>
    <w:p w14:paraId="77A6BA1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3DFFE9" w14:textId="1EC5BCD7" w:rsidR="00A4384C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организация инструктивно-организац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ионных методических совещаний, </w:t>
      </w:r>
      <w:r w:rsidRPr="00005A48">
        <w:rPr>
          <w:rFonts w:ascii="Times New Roman" w:hAnsi="Times New Roman" w:cs="Times New Roman"/>
          <w:sz w:val="26"/>
          <w:szCs w:val="26"/>
        </w:rPr>
        <w:t>педагогических часов, обучающих семинаро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в с педагогическим коллективом </w:t>
      </w:r>
      <w:r w:rsidRPr="00005A48">
        <w:rPr>
          <w:rFonts w:ascii="Times New Roman" w:hAnsi="Times New Roman" w:cs="Times New Roman"/>
          <w:sz w:val="26"/>
          <w:szCs w:val="26"/>
        </w:rPr>
        <w:t>по вопросам</w:t>
      </w:r>
      <w:r w:rsidR="001D063C" w:rsidRPr="00005A48">
        <w:rPr>
          <w:rFonts w:ascii="Times New Roman" w:hAnsi="Times New Roman" w:cs="Times New Roman"/>
          <w:sz w:val="26"/>
          <w:szCs w:val="26"/>
        </w:rPr>
        <w:t xml:space="preserve"> 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разработки,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2F8F7BB7" w14:textId="2A89C468" w:rsidR="00A4384C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организация родительских собраний по вопро</w:t>
      </w:r>
      <w:r w:rsidR="00A4384C" w:rsidRPr="00005A48">
        <w:rPr>
          <w:rFonts w:ascii="Times New Roman" w:hAnsi="Times New Roman" w:cs="Times New Roman"/>
          <w:sz w:val="26"/>
          <w:szCs w:val="26"/>
        </w:rPr>
        <w:t>сам введения</w:t>
      </w:r>
      <w:r w:rsidR="001D063C" w:rsidRPr="00005A48">
        <w:rPr>
          <w:rFonts w:ascii="Times New Roman" w:hAnsi="Times New Roman" w:cs="Times New Roman"/>
          <w:sz w:val="26"/>
          <w:szCs w:val="26"/>
        </w:rPr>
        <w:t xml:space="preserve"> 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2E89EECD" w14:textId="36CE840B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своевременное размещение информации о деяте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льности рабочей группы по всем </w:t>
      </w:r>
      <w:r w:rsidRPr="00005A48">
        <w:rPr>
          <w:rFonts w:ascii="Times New Roman" w:hAnsi="Times New Roman" w:cs="Times New Roman"/>
          <w:sz w:val="26"/>
          <w:szCs w:val="26"/>
        </w:rPr>
        <w:t>напр</w:t>
      </w:r>
      <w:r w:rsidR="00A4384C" w:rsidRPr="00005A48">
        <w:rPr>
          <w:rFonts w:ascii="Times New Roman" w:hAnsi="Times New Roman" w:cs="Times New Roman"/>
          <w:sz w:val="26"/>
          <w:szCs w:val="26"/>
        </w:rPr>
        <w:t>авлениям на са</w:t>
      </w:r>
      <w:r w:rsidR="00A45FB3">
        <w:rPr>
          <w:rFonts w:ascii="Times New Roman" w:hAnsi="Times New Roman" w:cs="Times New Roman"/>
          <w:sz w:val="26"/>
          <w:szCs w:val="26"/>
        </w:rPr>
        <w:t>йте МБДОУ №30.</w:t>
      </w:r>
    </w:p>
    <w:p w14:paraId="7C9B07B5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83B7C4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3.2. Координационная:</w:t>
      </w:r>
    </w:p>
    <w:p w14:paraId="722DD4B5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462348" w14:textId="711BB7DD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координация деятельности педагоги</w:t>
      </w:r>
      <w:r w:rsidR="001D063C" w:rsidRPr="00005A48">
        <w:rPr>
          <w:rFonts w:ascii="Times New Roman" w:hAnsi="Times New Roman" w:cs="Times New Roman"/>
          <w:sz w:val="26"/>
          <w:szCs w:val="26"/>
        </w:rPr>
        <w:t>ческого коллектива по вопросам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A45FB3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14C460FE" w14:textId="7644FC22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lastRenderedPageBreak/>
        <w:t>• корректировка системы оценки качества образо</w:t>
      </w:r>
      <w:r w:rsidR="001D063C" w:rsidRPr="00005A48">
        <w:rPr>
          <w:rFonts w:ascii="Times New Roman" w:hAnsi="Times New Roman" w:cs="Times New Roman"/>
          <w:sz w:val="26"/>
          <w:szCs w:val="26"/>
        </w:rPr>
        <w:t>вания с учетом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4CC9AFF6" w14:textId="4BFA604F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определение механизма ра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зработки и реализации программы </w:t>
      </w:r>
      <w:r w:rsidRPr="00005A48">
        <w:rPr>
          <w:rFonts w:ascii="Times New Roman" w:hAnsi="Times New Roman" w:cs="Times New Roman"/>
          <w:sz w:val="26"/>
          <w:szCs w:val="26"/>
        </w:rPr>
        <w:t>детского сада в со</w:t>
      </w:r>
      <w:r w:rsidR="001D063C" w:rsidRPr="00005A48">
        <w:rPr>
          <w:rFonts w:ascii="Times New Roman" w:hAnsi="Times New Roman" w:cs="Times New Roman"/>
          <w:sz w:val="26"/>
          <w:szCs w:val="26"/>
        </w:rPr>
        <w:t>ответствии с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реализацией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№30.</w:t>
      </w:r>
    </w:p>
    <w:p w14:paraId="7070595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4D8392" w14:textId="77777777" w:rsidR="00CC66B4" w:rsidRDefault="00CC66B4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BD582C" w14:textId="77777777" w:rsidR="00CC66B4" w:rsidRDefault="00CC66B4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C6B8B" w14:textId="77777777" w:rsidR="00CC66B4" w:rsidRDefault="00CC66B4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204ACE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3.3. Экспертно-аналитическая:</w:t>
      </w:r>
    </w:p>
    <w:p w14:paraId="6EE27F66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3E5F99" w14:textId="57F7D5F6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• анализ документов федерального, 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регионального уровней, которые </w:t>
      </w:r>
      <w:r w:rsidRPr="00005A48">
        <w:rPr>
          <w:rFonts w:ascii="Times New Roman" w:hAnsi="Times New Roman" w:cs="Times New Roman"/>
          <w:sz w:val="26"/>
          <w:szCs w:val="26"/>
        </w:rPr>
        <w:t>регламентируют введение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разработку, внедрение и реализацию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№30;</w:t>
      </w:r>
    </w:p>
    <w:p w14:paraId="2DE627A8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• экспертиза локальных нормативных актов 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по организации образовательной </w:t>
      </w:r>
      <w:r w:rsidRPr="00005A48">
        <w:rPr>
          <w:rFonts w:ascii="Times New Roman" w:hAnsi="Times New Roman" w:cs="Times New Roman"/>
          <w:sz w:val="26"/>
          <w:szCs w:val="26"/>
        </w:rPr>
        <w:t>деятельности на предмет соответствия новым требованиям;</w:t>
      </w:r>
    </w:p>
    <w:p w14:paraId="718C1EEA" w14:textId="294A46F4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мониторинг материально-технического, кадров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ого, методического обеспечения </w:t>
      </w:r>
      <w:r w:rsidRPr="00005A48">
        <w:rPr>
          <w:rFonts w:ascii="Times New Roman" w:hAnsi="Times New Roman" w:cs="Times New Roman"/>
          <w:sz w:val="26"/>
          <w:szCs w:val="26"/>
        </w:rPr>
        <w:t>и оценка ресурсов детского сада для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 xml:space="preserve">дставителей) обучающихся в МБДОУ №30; </w:t>
      </w:r>
    </w:p>
    <w:p w14:paraId="278AE168" w14:textId="5E60694C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диагностика образовательных потребностей и воз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можных трудностей </w:t>
      </w:r>
      <w:r w:rsidRPr="00005A48">
        <w:rPr>
          <w:rFonts w:ascii="Times New Roman" w:hAnsi="Times New Roman" w:cs="Times New Roman"/>
          <w:sz w:val="26"/>
          <w:szCs w:val="26"/>
        </w:rPr>
        <w:t>педагогического коллектива на этапе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A4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>,</w:t>
      </w:r>
      <w:r w:rsid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внедрения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 xml:space="preserve">дставителей) обучающихся в МБДОУ №30; </w:t>
      </w:r>
    </w:p>
    <w:p w14:paraId="15F629ED" w14:textId="77777777" w:rsidR="0081019D" w:rsidRPr="00005A48" w:rsidRDefault="001D063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анализ запроса родителей (проведение анкетирования родителей)</w:t>
      </w:r>
      <w:r w:rsidR="0081019D" w:rsidRPr="00005A48">
        <w:rPr>
          <w:rFonts w:ascii="Times New Roman" w:hAnsi="Times New Roman" w:cs="Times New Roman"/>
          <w:sz w:val="26"/>
          <w:szCs w:val="26"/>
        </w:rPr>
        <w:t>.</w:t>
      </w:r>
    </w:p>
    <w:p w14:paraId="1FB3261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914A7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3.4. Содержательная:</w:t>
      </w:r>
    </w:p>
    <w:p w14:paraId="5B2A0B68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46C38" w14:textId="311648C2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разработка проектов локальных нормативных а</w:t>
      </w:r>
      <w:r w:rsidR="00A4384C" w:rsidRPr="00005A48">
        <w:rPr>
          <w:rFonts w:ascii="Times New Roman" w:hAnsi="Times New Roman" w:cs="Times New Roman"/>
          <w:sz w:val="26"/>
          <w:szCs w:val="26"/>
        </w:rPr>
        <w:t>ктов с учетом</w:t>
      </w:r>
      <w:r w:rsidR="001D063C" w:rsidRPr="00005A48">
        <w:rPr>
          <w:rFonts w:ascii="Times New Roman" w:hAnsi="Times New Roman" w:cs="Times New Roman"/>
          <w:sz w:val="26"/>
          <w:szCs w:val="26"/>
        </w:rPr>
        <w:t xml:space="preserve"> </w:t>
      </w:r>
      <w:r w:rsidR="00005A48">
        <w:rPr>
          <w:rFonts w:ascii="Times New Roman" w:eastAsia="Times New Roman" w:hAnsi="Times New Roman" w:cs="Times New Roman"/>
          <w:sz w:val="26"/>
          <w:szCs w:val="26"/>
        </w:rPr>
        <w:t>внедрения</w:t>
      </w:r>
      <w:r w:rsidR="001D063C" w:rsidRPr="00005A48">
        <w:rPr>
          <w:rFonts w:ascii="Times New Roman" w:eastAsia="Times New Roman" w:hAnsi="Times New Roman" w:cs="Times New Roman"/>
          <w:sz w:val="26"/>
          <w:szCs w:val="26"/>
        </w:rPr>
        <w:t xml:space="preserve"> и реализации </w:t>
      </w:r>
      <w:r w:rsidR="001D063C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 xml:space="preserve">дставителей) обучающихся в МБДОУ №30; </w:t>
      </w:r>
    </w:p>
    <w:p w14:paraId="7FB89F92" w14:textId="77777777" w:rsidR="0081019D" w:rsidRPr="00005A48" w:rsidRDefault="001D063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внесение изменений в программу</w:t>
      </w:r>
      <w:r w:rsidR="0081019D" w:rsidRPr="00005A48">
        <w:rPr>
          <w:rFonts w:ascii="Times New Roman" w:hAnsi="Times New Roman" w:cs="Times New Roman"/>
          <w:sz w:val="26"/>
          <w:szCs w:val="26"/>
        </w:rPr>
        <w:t xml:space="preserve"> детского сада;</w:t>
      </w:r>
    </w:p>
    <w:p w14:paraId="68CE8E5C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разработка учебно-методической документаци</w:t>
      </w:r>
      <w:r w:rsidR="00005A48" w:rsidRPr="00005A48">
        <w:rPr>
          <w:rFonts w:ascii="Times New Roman" w:hAnsi="Times New Roman" w:cs="Times New Roman"/>
          <w:sz w:val="26"/>
          <w:szCs w:val="26"/>
        </w:rPr>
        <w:t>и в соответствии с</w:t>
      </w:r>
      <w:r w:rsidRPr="00005A48">
        <w:rPr>
          <w:rFonts w:ascii="Times New Roman" w:hAnsi="Times New Roman" w:cs="Times New Roman"/>
          <w:sz w:val="26"/>
          <w:szCs w:val="26"/>
        </w:rPr>
        <w:t xml:space="preserve"> программой;</w:t>
      </w:r>
    </w:p>
    <w:p w14:paraId="57385608" w14:textId="3D696AEB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разработ</w:t>
      </w:r>
      <w:r w:rsidR="00005A48" w:rsidRPr="00005A48">
        <w:rPr>
          <w:rFonts w:ascii="Times New Roman" w:hAnsi="Times New Roman" w:cs="Times New Roman"/>
          <w:sz w:val="26"/>
          <w:szCs w:val="26"/>
        </w:rPr>
        <w:t>ка методических рекомендаций по</w:t>
      </w:r>
      <w:r w:rsidR="00005A48" w:rsidRPr="00005A48">
        <w:rPr>
          <w:rFonts w:ascii="Times New Roman" w:eastAsia="Times New Roman" w:hAnsi="Times New Roman" w:cs="Times New Roman"/>
          <w:sz w:val="26"/>
          <w:szCs w:val="26"/>
        </w:rPr>
        <w:t xml:space="preserve"> внедрению и реализации </w:t>
      </w:r>
      <w:r w:rsidR="00005A48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CC66B4">
        <w:rPr>
          <w:rFonts w:ascii="Times New Roman" w:eastAsia="Times New Roman" w:hAnsi="Times New Roman" w:cs="Times New Roman"/>
          <w:sz w:val="26"/>
          <w:szCs w:val="26"/>
        </w:rPr>
        <w:t xml:space="preserve">дставителей) обучающихся в МБДОУ №30. </w:t>
      </w:r>
    </w:p>
    <w:p w14:paraId="27495F5A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BCF7E" w14:textId="77777777" w:rsidR="0081019D" w:rsidRPr="00005A48" w:rsidRDefault="0081019D" w:rsidP="00A438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4. Состав рабочей группы</w:t>
      </w:r>
    </w:p>
    <w:p w14:paraId="3FB3FFC5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681117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4.1. В состав рабочей группы входят: председатель, се</w:t>
      </w:r>
      <w:r w:rsidR="00521A4F" w:rsidRPr="00005A48">
        <w:rPr>
          <w:rFonts w:ascii="Times New Roman" w:hAnsi="Times New Roman" w:cs="Times New Roman"/>
          <w:sz w:val="26"/>
          <w:szCs w:val="26"/>
        </w:rPr>
        <w:t xml:space="preserve">кретарь и члены рабочей группы </w:t>
      </w:r>
      <w:r w:rsidRPr="00005A48">
        <w:rPr>
          <w:rFonts w:ascii="Times New Roman" w:hAnsi="Times New Roman" w:cs="Times New Roman"/>
          <w:sz w:val="26"/>
          <w:szCs w:val="26"/>
        </w:rPr>
        <w:t>из числа высококвалифицированных пед</w:t>
      </w:r>
      <w:r w:rsidR="00521A4F" w:rsidRPr="00005A48">
        <w:rPr>
          <w:rFonts w:ascii="Times New Roman" w:hAnsi="Times New Roman" w:cs="Times New Roman"/>
          <w:sz w:val="26"/>
          <w:szCs w:val="26"/>
        </w:rPr>
        <w:t xml:space="preserve">агогов и администрации детского </w:t>
      </w:r>
      <w:r w:rsidRPr="00005A48">
        <w:rPr>
          <w:rFonts w:ascii="Times New Roman" w:hAnsi="Times New Roman" w:cs="Times New Roman"/>
          <w:sz w:val="26"/>
          <w:szCs w:val="26"/>
        </w:rPr>
        <w:t>сада.</w:t>
      </w:r>
    </w:p>
    <w:p w14:paraId="6E64881A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C64B41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4.2. Все члены рабочей группы принимают участие в е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е деятельности на общественных </w:t>
      </w:r>
      <w:r w:rsidRPr="00005A48">
        <w:rPr>
          <w:rFonts w:ascii="Times New Roman" w:hAnsi="Times New Roman" w:cs="Times New Roman"/>
          <w:sz w:val="26"/>
          <w:szCs w:val="26"/>
        </w:rPr>
        <w:t>началах.</w:t>
      </w:r>
    </w:p>
    <w:p w14:paraId="4F41AF30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EAB595" w14:textId="77777777" w:rsidR="0081019D" w:rsidRPr="00005A48" w:rsidRDefault="0081019D" w:rsidP="00A438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5. Организация деятельности рабочей группы</w:t>
      </w:r>
    </w:p>
    <w:p w14:paraId="3844D33F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68E19E" w14:textId="24D5671F" w:rsidR="0081019D" w:rsidRPr="00CC66B4" w:rsidRDefault="0081019D" w:rsidP="00CC66B4">
      <w:pPr>
        <w:pStyle w:val="a4"/>
        <w:rPr>
          <w:rFonts w:ascii="Times New Roman" w:hAnsi="Times New Roman" w:cs="Times New Roman"/>
          <w:sz w:val="24"/>
          <w:szCs w:val="24"/>
        </w:rPr>
      </w:pPr>
      <w:r w:rsidRPr="00CC66B4">
        <w:rPr>
          <w:rFonts w:ascii="Times New Roman" w:hAnsi="Times New Roman" w:cs="Times New Roman"/>
          <w:sz w:val="24"/>
          <w:szCs w:val="24"/>
        </w:rPr>
        <w:lastRenderedPageBreak/>
        <w:t>5.1. Рабочая группа осуществляет свою деятельность в соо</w:t>
      </w:r>
      <w:r w:rsidR="00A4384C" w:rsidRPr="00CC66B4">
        <w:rPr>
          <w:rFonts w:ascii="Times New Roman" w:hAnsi="Times New Roman" w:cs="Times New Roman"/>
          <w:sz w:val="24"/>
          <w:szCs w:val="24"/>
        </w:rPr>
        <w:t>тветствии с планом-графиком</w:t>
      </w:r>
      <w:r w:rsidR="00005A48" w:rsidRPr="00CC66B4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разработке, внедрению и реализации Программы просвещения родителей (законных предста</w:t>
      </w:r>
      <w:r w:rsidR="00CC66B4" w:rsidRPr="00CC66B4">
        <w:rPr>
          <w:rFonts w:ascii="Times New Roman" w:eastAsia="Times New Roman" w:hAnsi="Times New Roman" w:cs="Times New Roman"/>
          <w:sz w:val="24"/>
          <w:szCs w:val="24"/>
        </w:rPr>
        <w:t>вителей) обучающихся в МБДОУ №30,</w:t>
      </w:r>
      <w:r w:rsidRPr="00CC66B4">
        <w:rPr>
          <w:rFonts w:ascii="Times New Roman" w:hAnsi="Times New Roman" w:cs="Times New Roman"/>
          <w:sz w:val="24"/>
          <w:szCs w:val="24"/>
        </w:rPr>
        <w:t xml:space="preserve"> утвержденным приказом </w:t>
      </w:r>
      <w:r w:rsidR="00CC66B4">
        <w:rPr>
          <w:rFonts w:ascii="Times New Roman" w:hAnsi="Times New Roman" w:cs="Times New Roman"/>
          <w:sz w:val="24"/>
          <w:szCs w:val="24"/>
        </w:rPr>
        <w:t xml:space="preserve">и/о </w:t>
      </w:r>
      <w:r w:rsidRPr="00CC66B4">
        <w:rPr>
          <w:rFonts w:ascii="Times New Roman" w:hAnsi="Times New Roman" w:cs="Times New Roman"/>
          <w:sz w:val="24"/>
          <w:szCs w:val="24"/>
        </w:rPr>
        <w:t>заведующего.</w:t>
      </w:r>
    </w:p>
    <w:p w14:paraId="29A43A0D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53BB6C" w14:textId="596BE9CD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5.2. Рабочая группа проводит заседания по плану не </w:t>
      </w:r>
      <w:r w:rsidR="00CC66B4">
        <w:rPr>
          <w:rFonts w:ascii="Times New Roman" w:hAnsi="Times New Roman" w:cs="Times New Roman"/>
          <w:sz w:val="26"/>
          <w:szCs w:val="26"/>
        </w:rPr>
        <w:t>реже 1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 раз в месяц. В случае </w:t>
      </w:r>
      <w:r w:rsidRPr="00005A48">
        <w:rPr>
          <w:rFonts w:ascii="Times New Roman" w:hAnsi="Times New Roman" w:cs="Times New Roman"/>
          <w:sz w:val="26"/>
          <w:szCs w:val="26"/>
        </w:rPr>
        <w:t>необходимости председатель инициирует внеочередные заседания.</w:t>
      </w:r>
    </w:p>
    <w:p w14:paraId="5349E8A3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6E9D37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5.3. Подготовку и организацию заседаний рабочей г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руппы, а также решение текущих </w:t>
      </w:r>
      <w:r w:rsidRPr="00005A48">
        <w:rPr>
          <w:rFonts w:ascii="Times New Roman" w:hAnsi="Times New Roman" w:cs="Times New Roman"/>
          <w:sz w:val="26"/>
          <w:szCs w:val="26"/>
        </w:rPr>
        <w:t>вопросов осуществляет председатель.</w:t>
      </w:r>
    </w:p>
    <w:p w14:paraId="0F922552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AE6233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5.4. Заседание считается правомочным, если на нем 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присутствует не менее половины </w:t>
      </w:r>
      <w:r w:rsidRPr="00005A48">
        <w:rPr>
          <w:rFonts w:ascii="Times New Roman" w:hAnsi="Times New Roman" w:cs="Times New Roman"/>
          <w:sz w:val="26"/>
          <w:szCs w:val="26"/>
        </w:rPr>
        <w:t>членов от общего состава рабочей группы.</w:t>
      </w:r>
    </w:p>
    <w:p w14:paraId="60FA2D32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A4BBF1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5.5. Заседания оформляются протоколами, ко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торые подписывают председатель </w:t>
      </w:r>
      <w:r w:rsidRPr="00005A48">
        <w:rPr>
          <w:rFonts w:ascii="Times New Roman" w:hAnsi="Times New Roman" w:cs="Times New Roman"/>
          <w:sz w:val="26"/>
          <w:szCs w:val="26"/>
        </w:rPr>
        <w:t>и секретарь рабочей группы.</w:t>
      </w:r>
    </w:p>
    <w:p w14:paraId="62CAF22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B8A7B3" w14:textId="25D1FE52" w:rsidR="0081019D" w:rsidRPr="00005A48" w:rsidRDefault="00A258B3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Согласно «Дорожной карте»</w:t>
      </w:r>
      <w:r w:rsidR="0081019D" w:rsidRPr="00005A48">
        <w:rPr>
          <w:rFonts w:ascii="Times New Roman" w:hAnsi="Times New Roman" w:cs="Times New Roman"/>
          <w:sz w:val="26"/>
          <w:szCs w:val="26"/>
        </w:rPr>
        <w:t xml:space="preserve"> окончательную версию пр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оекта </w:t>
      </w:r>
      <w:r w:rsidR="00005A48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284790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№30,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 рабочая группа </w:t>
      </w:r>
      <w:r w:rsidR="0081019D" w:rsidRPr="00005A48">
        <w:rPr>
          <w:rFonts w:ascii="Times New Roman" w:hAnsi="Times New Roman" w:cs="Times New Roman"/>
          <w:sz w:val="26"/>
          <w:szCs w:val="26"/>
        </w:rPr>
        <w:t>предоставляет</w:t>
      </w:r>
      <w:r w:rsidR="00005A48" w:rsidRPr="00005A48">
        <w:rPr>
          <w:rFonts w:ascii="Times New Roman" w:hAnsi="Times New Roman" w:cs="Times New Roman"/>
          <w:sz w:val="26"/>
          <w:szCs w:val="26"/>
        </w:rPr>
        <w:t xml:space="preserve"> на рассмотрение на</w:t>
      </w:r>
      <w:r w:rsidR="0081019D" w:rsidRPr="00005A48">
        <w:rPr>
          <w:rFonts w:ascii="Times New Roman" w:hAnsi="Times New Roman" w:cs="Times New Roman"/>
          <w:sz w:val="26"/>
          <w:szCs w:val="26"/>
        </w:rPr>
        <w:t xml:space="preserve"> педсовете.</w:t>
      </w:r>
    </w:p>
    <w:p w14:paraId="2D06363A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B0B63" w14:textId="68A03106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 xml:space="preserve">5.7. Утвержденная </w:t>
      </w:r>
      <w:r w:rsidR="00284790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="00005A48" w:rsidRPr="00A32A45">
        <w:rPr>
          <w:rFonts w:ascii="Times New Roman" w:eastAsia="Times New Roman" w:hAnsi="Times New Roman" w:cs="Times New Roman"/>
          <w:sz w:val="26"/>
          <w:szCs w:val="26"/>
        </w:rPr>
        <w:t xml:space="preserve"> просвещения родителей (законных представителей) обучающихся в </w:t>
      </w:r>
      <w:r w:rsidR="00284790">
        <w:rPr>
          <w:rFonts w:ascii="Times New Roman" w:eastAsia="Times New Roman" w:hAnsi="Times New Roman" w:cs="Times New Roman"/>
          <w:sz w:val="26"/>
          <w:szCs w:val="26"/>
        </w:rPr>
        <w:t>МБДОУ №30</w:t>
      </w:r>
      <w:r w:rsidR="00005A48" w:rsidRPr="00005A48">
        <w:rPr>
          <w:rFonts w:ascii="Times New Roman" w:hAnsi="Times New Roman" w:cs="Times New Roman"/>
          <w:sz w:val="26"/>
          <w:szCs w:val="26"/>
        </w:rPr>
        <w:t xml:space="preserve"> 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 w:rsidRPr="00005A48">
        <w:rPr>
          <w:rFonts w:ascii="Times New Roman" w:hAnsi="Times New Roman" w:cs="Times New Roman"/>
          <w:sz w:val="26"/>
          <w:szCs w:val="26"/>
        </w:rPr>
        <w:t xml:space="preserve">на сайте ДОУ </w:t>
      </w:r>
      <w:r w:rsidR="00A258B3">
        <w:rPr>
          <w:rFonts w:ascii="Times New Roman" w:hAnsi="Times New Roman" w:cs="Times New Roman"/>
          <w:sz w:val="26"/>
          <w:szCs w:val="26"/>
        </w:rPr>
        <w:t>не поздней 10</w:t>
      </w:r>
      <w:r w:rsidR="00284790">
        <w:rPr>
          <w:rFonts w:ascii="Times New Roman" w:hAnsi="Times New Roman" w:cs="Times New Roman"/>
          <w:sz w:val="26"/>
          <w:szCs w:val="26"/>
        </w:rPr>
        <w:t>.11</w:t>
      </w:r>
      <w:r w:rsidRPr="00096F1A">
        <w:rPr>
          <w:rFonts w:ascii="Times New Roman" w:hAnsi="Times New Roman" w:cs="Times New Roman"/>
          <w:sz w:val="26"/>
          <w:szCs w:val="26"/>
        </w:rPr>
        <w:t>.202</w:t>
      </w:r>
      <w:r w:rsidR="00096F1A" w:rsidRPr="00096F1A">
        <w:rPr>
          <w:rFonts w:ascii="Times New Roman" w:hAnsi="Times New Roman" w:cs="Times New Roman"/>
          <w:sz w:val="26"/>
          <w:szCs w:val="26"/>
        </w:rPr>
        <w:t>5</w:t>
      </w:r>
      <w:r w:rsidRPr="00096F1A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9D0B745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13B7E5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5.8. Контроль за деятельностью рабочей группы осуществляет председатель.</w:t>
      </w:r>
    </w:p>
    <w:p w14:paraId="0A82A044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4AFC89" w14:textId="77777777" w:rsidR="0081019D" w:rsidRPr="00005A48" w:rsidRDefault="0081019D" w:rsidP="00A438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6. Права и обязанности членов рабочей группы</w:t>
      </w:r>
    </w:p>
    <w:p w14:paraId="67C6F792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149A24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6.1. Рабочая группа для решения возложенных на нее задач имеет право:</w:t>
      </w:r>
    </w:p>
    <w:p w14:paraId="4C6A4BD1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EB6A9E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запрашивать и получать в установленном порядке необходимые материалы;</w:t>
      </w:r>
    </w:p>
    <w:p w14:paraId="7665F321" w14:textId="39A61DCC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направлять своих представителей для учас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тия в совещаниях, конференциях и семинарах </w:t>
      </w:r>
      <w:r w:rsidR="00005A48" w:rsidRPr="00005A48">
        <w:rPr>
          <w:rFonts w:ascii="Times New Roman" w:hAnsi="Times New Roman" w:cs="Times New Roman"/>
          <w:sz w:val="26"/>
          <w:szCs w:val="26"/>
        </w:rPr>
        <w:t>по вопросам, связанным с</w:t>
      </w:r>
      <w:r w:rsidR="00005A48" w:rsidRPr="00005A48">
        <w:rPr>
          <w:rFonts w:ascii="Times New Roman" w:eastAsia="Times New Roman" w:hAnsi="Times New Roman" w:cs="Times New Roman"/>
          <w:sz w:val="26"/>
          <w:szCs w:val="26"/>
        </w:rPr>
        <w:t xml:space="preserve"> реализацией </w:t>
      </w:r>
      <w:r w:rsidR="00005A48" w:rsidRPr="00A32A45">
        <w:rPr>
          <w:rFonts w:ascii="Times New Roman" w:eastAsia="Times New Roman" w:hAnsi="Times New Roman" w:cs="Times New Roman"/>
          <w:sz w:val="26"/>
          <w:szCs w:val="26"/>
        </w:rPr>
        <w:t>Программы просвещения родителей (законных пре</w:t>
      </w:r>
      <w:r w:rsidR="00284790">
        <w:rPr>
          <w:rFonts w:ascii="Times New Roman" w:eastAsia="Times New Roman" w:hAnsi="Times New Roman" w:cs="Times New Roman"/>
          <w:sz w:val="26"/>
          <w:szCs w:val="26"/>
        </w:rPr>
        <w:t>дставителей) обучающихся в МБДОУ №30,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 проводимых </w:t>
      </w:r>
      <w:r w:rsidRPr="00005A48">
        <w:rPr>
          <w:rFonts w:ascii="Times New Roman" w:hAnsi="Times New Roman" w:cs="Times New Roman"/>
          <w:sz w:val="26"/>
          <w:szCs w:val="26"/>
        </w:rPr>
        <w:t>Управлением образования, орг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анами местного самоуправления, общественными </w:t>
      </w:r>
      <w:r w:rsidRPr="00005A48">
        <w:rPr>
          <w:rFonts w:ascii="Times New Roman" w:hAnsi="Times New Roman" w:cs="Times New Roman"/>
          <w:sz w:val="26"/>
          <w:szCs w:val="26"/>
        </w:rPr>
        <w:t>объединениями, научными и другими организациями;</w:t>
      </w:r>
    </w:p>
    <w:p w14:paraId="402D40FC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• использовать в установленном порядке научные и иные разработки для осуществления экспертно-аналитических и информационных работ.</w:t>
      </w:r>
    </w:p>
    <w:p w14:paraId="2322D11A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BC85DA" w14:textId="77777777" w:rsidR="0081019D" w:rsidRPr="00005A48" w:rsidRDefault="0081019D" w:rsidP="00A438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A48">
        <w:rPr>
          <w:rFonts w:ascii="Times New Roman" w:hAnsi="Times New Roman" w:cs="Times New Roman"/>
          <w:b/>
          <w:sz w:val="26"/>
          <w:szCs w:val="26"/>
        </w:rPr>
        <w:t>7. Документы рабочей группы</w:t>
      </w:r>
    </w:p>
    <w:p w14:paraId="2067A08A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868548" w14:textId="30A7D143" w:rsidR="0081019D" w:rsidRPr="00284790" w:rsidRDefault="00284790" w:rsidP="002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284790">
        <w:rPr>
          <w:rFonts w:ascii="Times New Roman" w:hAnsi="Times New Roman" w:cs="Times New Roman"/>
          <w:sz w:val="24"/>
          <w:szCs w:val="24"/>
        </w:rPr>
        <w:t>7.1.</w:t>
      </w:r>
      <w:r w:rsidR="0081019D" w:rsidRPr="00284790">
        <w:rPr>
          <w:rFonts w:ascii="Times New Roman" w:hAnsi="Times New Roman" w:cs="Times New Roman"/>
          <w:sz w:val="24"/>
          <w:szCs w:val="24"/>
        </w:rPr>
        <w:t>Обязательными документами рабоч</w:t>
      </w:r>
      <w:r w:rsidRPr="00284790">
        <w:rPr>
          <w:rFonts w:ascii="Times New Roman" w:hAnsi="Times New Roman" w:cs="Times New Roman"/>
          <w:sz w:val="24"/>
          <w:szCs w:val="24"/>
        </w:rPr>
        <w:t xml:space="preserve">ей группы является «Дорожная карта» </w:t>
      </w:r>
      <w:r w:rsidR="00A4384C" w:rsidRPr="00284790">
        <w:rPr>
          <w:rFonts w:ascii="Times New Roman" w:hAnsi="Times New Roman" w:cs="Times New Roman"/>
          <w:sz w:val="24"/>
          <w:szCs w:val="24"/>
        </w:rPr>
        <w:t>внедрения</w:t>
      </w:r>
      <w:r w:rsidR="00005A48" w:rsidRPr="00284790">
        <w:rPr>
          <w:rFonts w:ascii="Times New Roman" w:eastAsia="Times New Roman" w:hAnsi="Times New Roman" w:cs="Times New Roman"/>
          <w:sz w:val="24"/>
          <w:szCs w:val="24"/>
        </w:rPr>
        <w:t xml:space="preserve"> и реализации Программы просвещения родителей (законных пре</w:t>
      </w:r>
      <w:r w:rsidRPr="00284790">
        <w:rPr>
          <w:rFonts w:ascii="Times New Roman" w:eastAsia="Times New Roman" w:hAnsi="Times New Roman" w:cs="Times New Roman"/>
          <w:sz w:val="24"/>
          <w:szCs w:val="24"/>
        </w:rPr>
        <w:t>дставителей) обучающихся в МБДОУ №30</w:t>
      </w:r>
      <w:r w:rsidR="0081019D" w:rsidRPr="00284790">
        <w:rPr>
          <w:rFonts w:ascii="Times New Roman" w:hAnsi="Times New Roman" w:cs="Times New Roman"/>
          <w:sz w:val="24"/>
          <w:szCs w:val="24"/>
        </w:rPr>
        <w:t>, прото</w:t>
      </w:r>
      <w:r w:rsidR="00521A4F" w:rsidRPr="00284790">
        <w:rPr>
          <w:rFonts w:ascii="Times New Roman" w:hAnsi="Times New Roman" w:cs="Times New Roman"/>
          <w:sz w:val="24"/>
          <w:szCs w:val="24"/>
        </w:rPr>
        <w:t xml:space="preserve">колы заседаний и </w:t>
      </w:r>
      <w:r w:rsidR="00A4384C" w:rsidRPr="00284790">
        <w:rPr>
          <w:rFonts w:ascii="Times New Roman" w:hAnsi="Times New Roman" w:cs="Times New Roman"/>
          <w:sz w:val="24"/>
          <w:szCs w:val="24"/>
        </w:rPr>
        <w:t xml:space="preserve">аналитические </w:t>
      </w:r>
      <w:r w:rsidR="0081019D" w:rsidRPr="00284790">
        <w:rPr>
          <w:rFonts w:ascii="Times New Roman" w:hAnsi="Times New Roman" w:cs="Times New Roman"/>
          <w:sz w:val="24"/>
          <w:szCs w:val="24"/>
        </w:rPr>
        <w:t>справки.</w:t>
      </w:r>
    </w:p>
    <w:p w14:paraId="3DB3E902" w14:textId="77777777" w:rsidR="00A4384C" w:rsidRPr="00284790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C100" w14:textId="77777777" w:rsidR="0081019D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7.2. Протоколы заседаний ведет секретарь рабочей группы.</w:t>
      </w:r>
    </w:p>
    <w:p w14:paraId="7D3EFD94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931C23" w14:textId="77777777" w:rsidR="00216455" w:rsidRPr="00005A48" w:rsidRDefault="0081019D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A48">
        <w:rPr>
          <w:rFonts w:ascii="Times New Roman" w:hAnsi="Times New Roman" w:cs="Times New Roman"/>
          <w:sz w:val="26"/>
          <w:szCs w:val="26"/>
        </w:rPr>
        <w:t>7.3. Протоколы заседаний рабочей группы оформ</w:t>
      </w:r>
      <w:r w:rsidR="00A4384C" w:rsidRPr="00005A48">
        <w:rPr>
          <w:rFonts w:ascii="Times New Roman" w:hAnsi="Times New Roman" w:cs="Times New Roman"/>
          <w:sz w:val="26"/>
          <w:szCs w:val="26"/>
        </w:rPr>
        <w:t xml:space="preserve">ляются в соответствии с общими </w:t>
      </w:r>
      <w:r w:rsidRPr="00005A48">
        <w:rPr>
          <w:rFonts w:ascii="Times New Roman" w:hAnsi="Times New Roman" w:cs="Times New Roman"/>
          <w:sz w:val="26"/>
          <w:szCs w:val="26"/>
        </w:rPr>
        <w:t>требованиями к оформлению деловой документации</w:t>
      </w:r>
    </w:p>
    <w:p w14:paraId="4AAB50D7" w14:textId="77777777" w:rsidR="00A4384C" w:rsidRPr="00005A48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493820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AEC4D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484D84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D2B16B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D485C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FDE03D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9076CC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A6D03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A50480" w14:textId="77777777" w:rsidR="00A4384C" w:rsidRPr="00521A4F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A785E" w14:textId="77777777" w:rsidR="00A4384C" w:rsidRDefault="00A4384C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88E21" w14:textId="77777777" w:rsidR="00521A4F" w:rsidRDefault="00521A4F" w:rsidP="00810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67148E" w14:textId="6A181056" w:rsidR="00A4384C" w:rsidRPr="00521A4F" w:rsidRDefault="00A258B3" w:rsidP="00A258B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>Приложение 1</w:t>
      </w:r>
    </w:p>
    <w:p w14:paraId="0088BFE3" w14:textId="7DE6D7E1" w:rsidR="00FB045F" w:rsidRPr="00FB045F" w:rsidRDefault="00A4384C" w:rsidP="00FB045F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21A4F">
        <w:rPr>
          <w:rFonts w:ascii="Times New Roman" w:hAnsi="Times New Roman" w:cs="Times New Roman"/>
          <w:i/>
          <w:sz w:val="26"/>
          <w:szCs w:val="26"/>
        </w:rPr>
        <w:t xml:space="preserve">к приказу </w:t>
      </w:r>
      <w:r w:rsidR="00A258B3">
        <w:rPr>
          <w:rFonts w:ascii="Times New Roman" w:hAnsi="Times New Roman" w:cs="Times New Roman"/>
          <w:i/>
          <w:sz w:val="26"/>
          <w:szCs w:val="26"/>
        </w:rPr>
        <w:t>к приказу МБДОУ №30</w:t>
      </w:r>
      <w:r w:rsidR="00FB045F" w:rsidRPr="00FB045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29D7233" w14:textId="02614FB8" w:rsidR="00A4384C" w:rsidRPr="00521A4F" w:rsidRDefault="00A258B3" w:rsidP="00A258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от 28.10.2025 № 89-од</w:t>
      </w:r>
    </w:p>
    <w:p w14:paraId="7B39C875" w14:textId="7A6BCBE7" w:rsidR="00A258B3" w:rsidRDefault="00A4384C" w:rsidP="00FB04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A4F">
        <w:rPr>
          <w:rFonts w:ascii="Times New Roman" w:hAnsi="Times New Roman" w:cs="Times New Roman"/>
          <w:b/>
          <w:sz w:val="26"/>
          <w:szCs w:val="26"/>
        </w:rPr>
        <w:t xml:space="preserve">Состав рабочей группы </w:t>
      </w:r>
      <w:r w:rsidR="00FB045F" w:rsidRPr="00FB045F">
        <w:rPr>
          <w:rFonts w:ascii="Times New Roman" w:hAnsi="Times New Roman" w:cs="Times New Roman"/>
          <w:b/>
          <w:sz w:val="26"/>
          <w:szCs w:val="26"/>
        </w:rPr>
        <w:t xml:space="preserve">по разработке, внедрению и реализации </w:t>
      </w:r>
      <w:r w:rsidR="00A258B3">
        <w:rPr>
          <w:rFonts w:ascii="Times New Roman" w:hAnsi="Times New Roman" w:cs="Times New Roman"/>
          <w:b/>
          <w:sz w:val="26"/>
          <w:szCs w:val="26"/>
        </w:rPr>
        <w:t>Программы просвещения родителей</w:t>
      </w:r>
      <w:r w:rsidR="00FB045F" w:rsidRPr="00FB045F">
        <w:rPr>
          <w:rFonts w:ascii="Times New Roman" w:hAnsi="Times New Roman" w:cs="Times New Roman"/>
          <w:b/>
          <w:sz w:val="26"/>
          <w:szCs w:val="26"/>
        </w:rPr>
        <w:t xml:space="preserve"> (законных пре</w:t>
      </w:r>
      <w:r w:rsidR="00A258B3">
        <w:rPr>
          <w:rFonts w:ascii="Times New Roman" w:hAnsi="Times New Roman" w:cs="Times New Roman"/>
          <w:b/>
          <w:sz w:val="26"/>
          <w:szCs w:val="26"/>
        </w:rPr>
        <w:t>дставителей) обучающихся</w:t>
      </w:r>
    </w:p>
    <w:p w14:paraId="2E5AA5CC" w14:textId="72CC38F2" w:rsidR="00A4384C" w:rsidRPr="00521A4F" w:rsidRDefault="00A258B3" w:rsidP="00FB04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МБДОУ №30 </w:t>
      </w:r>
    </w:p>
    <w:p w14:paraId="517C47C5" w14:textId="77777777" w:rsidR="00FB045F" w:rsidRPr="00FB045F" w:rsidRDefault="00FB045F" w:rsidP="00FB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DA21F1" w14:textId="6E4951C7" w:rsidR="00FB045F" w:rsidRPr="00FB045F" w:rsidRDefault="00FB045F" w:rsidP="00FB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045F">
        <w:rPr>
          <w:rFonts w:ascii="Times New Roman" w:hAnsi="Times New Roman" w:cs="Times New Roman"/>
          <w:sz w:val="26"/>
          <w:szCs w:val="26"/>
        </w:rPr>
        <w:tab/>
      </w:r>
    </w:p>
    <w:p w14:paraId="7654D810" w14:textId="31230412" w:rsidR="00FB045F" w:rsidRPr="00A258B3" w:rsidRDefault="00A258B3" w:rsidP="00A258B3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  <w:r w:rsidRPr="00A258B3">
        <w:rPr>
          <w:rFonts w:ascii="Times New Roman" w:hAnsi="Times New Roman" w:cs="Times New Roman"/>
          <w:sz w:val="24"/>
          <w:szCs w:val="24"/>
        </w:rPr>
        <w:t>Терентьева Любовь Викторовна</w:t>
      </w:r>
      <w:r w:rsidR="00FB045F" w:rsidRPr="00A258B3">
        <w:rPr>
          <w:rFonts w:ascii="Times New Roman" w:hAnsi="Times New Roman" w:cs="Times New Roman"/>
          <w:sz w:val="24"/>
          <w:szCs w:val="24"/>
        </w:rPr>
        <w:t xml:space="preserve"> – руководитель группы</w:t>
      </w:r>
      <w:r w:rsidRPr="00A258B3">
        <w:rPr>
          <w:rFonts w:ascii="Times New Roman" w:hAnsi="Times New Roman" w:cs="Times New Roman"/>
          <w:sz w:val="24"/>
          <w:szCs w:val="24"/>
        </w:rPr>
        <w:t>- старший воспитатель</w:t>
      </w:r>
      <w:r w:rsidR="00FB045F" w:rsidRPr="00A258B3">
        <w:rPr>
          <w:rFonts w:ascii="Times New Roman" w:hAnsi="Times New Roman" w:cs="Times New Roman"/>
          <w:sz w:val="24"/>
          <w:szCs w:val="24"/>
        </w:rPr>
        <w:tab/>
      </w:r>
    </w:p>
    <w:p w14:paraId="2FF1E2E3" w14:textId="0775C56A" w:rsidR="00FB045F" w:rsidRPr="00E57650" w:rsidRDefault="00E57650" w:rsidP="00FB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57650">
        <w:rPr>
          <w:rFonts w:ascii="Times New Roman" w:hAnsi="Times New Roman" w:cs="Times New Roman"/>
          <w:sz w:val="24"/>
          <w:szCs w:val="24"/>
        </w:rPr>
        <w:t>Агафонова Ирина Николаевна –инструктор по физической культуре</w:t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</w:p>
    <w:p w14:paraId="6D99E8B7" w14:textId="184D1DAE" w:rsidR="00FB045F" w:rsidRPr="00E57650" w:rsidRDefault="00E57650" w:rsidP="00FB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57650">
        <w:rPr>
          <w:rFonts w:ascii="Times New Roman" w:hAnsi="Times New Roman" w:cs="Times New Roman"/>
          <w:sz w:val="24"/>
          <w:szCs w:val="24"/>
        </w:rPr>
        <w:t xml:space="preserve">Белова Ирина Сергеевна - </w:t>
      </w:r>
      <w:r w:rsidR="00FB045F" w:rsidRPr="00E57650">
        <w:rPr>
          <w:rFonts w:ascii="Times New Roman" w:hAnsi="Times New Roman" w:cs="Times New Roman"/>
          <w:sz w:val="24"/>
          <w:szCs w:val="24"/>
        </w:rPr>
        <w:t>воспитатель</w:t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</w:p>
    <w:p w14:paraId="4481B4E8" w14:textId="7CE2AEA6" w:rsidR="00FB045F" w:rsidRPr="00E57650" w:rsidRDefault="00E57650" w:rsidP="00FB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57650">
        <w:rPr>
          <w:rFonts w:ascii="Times New Roman" w:hAnsi="Times New Roman" w:cs="Times New Roman"/>
          <w:sz w:val="24"/>
          <w:szCs w:val="24"/>
        </w:rPr>
        <w:t xml:space="preserve">Рыжова Наталья Евгеньевна - </w:t>
      </w:r>
      <w:r w:rsidR="00FB045F" w:rsidRPr="00E57650">
        <w:rPr>
          <w:rFonts w:ascii="Times New Roman" w:hAnsi="Times New Roman" w:cs="Times New Roman"/>
          <w:sz w:val="24"/>
          <w:szCs w:val="24"/>
        </w:rPr>
        <w:t>педагог - психолог</w:t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</w:p>
    <w:p w14:paraId="3F060F02" w14:textId="7BAD3E72" w:rsidR="00FB045F" w:rsidRPr="00E57650" w:rsidRDefault="00E57650" w:rsidP="00FB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57650">
        <w:rPr>
          <w:rFonts w:ascii="Times New Roman" w:hAnsi="Times New Roman" w:cs="Times New Roman"/>
          <w:sz w:val="24"/>
          <w:szCs w:val="24"/>
        </w:rPr>
        <w:t>Артамонова Ирина Анатольевна – учитель-логопед</w:t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  <w:r w:rsidR="00FB045F" w:rsidRPr="00E57650">
        <w:rPr>
          <w:rFonts w:ascii="Times New Roman" w:hAnsi="Times New Roman" w:cs="Times New Roman"/>
          <w:sz w:val="24"/>
          <w:szCs w:val="24"/>
        </w:rPr>
        <w:tab/>
      </w:r>
    </w:p>
    <w:p w14:paraId="667A9AB0" w14:textId="77777777" w:rsidR="00FB045F" w:rsidRPr="00FB045F" w:rsidRDefault="00FB045F" w:rsidP="00FB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8D3F69" w14:textId="77777777" w:rsidR="00FB045F" w:rsidRPr="00FB045F" w:rsidRDefault="00FB045F" w:rsidP="00FB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95393A" w14:textId="77777777" w:rsidR="00A4384C" w:rsidRPr="00521A4F" w:rsidRDefault="00A4384C" w:rsidP="00A43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4384C" w:rsidRPr="0052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56E50"/>
    <w:multiLevelType w:val="hybridMultilevel"/>
    <w:tmpl w:val="A844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4C"/>
    <w:rsid w:val="00005A48"/>
    <w:rsid w:val="00096F1A"/>
    <w:rsid w:val="001D063C"/>
    <w:rsid w:val="001F5437"/>
    <w:rsid w:val="00216455"/>
    <w:rsid w:val="00284790"/>
    <w:rsid w:val="00366FB0"/>
    <w:rsid w:val="00390842"/>
    <w:rsid w:val="003A055A"/>
    <w:rsid w:val="00521A4F"/>
    <w:rsid w:val="0069204C"/>
    <w:rsid w:val="00722F49"/>
    <w:rsid w:val="0081019D"/>
    <w:rsid w:val="00A258B3"/>
    <w:rsid w:val="00A32A45"/>
    <w:rsid w:val="00A4384C"/>
    <w:rsid w:val="00A45FB3"/>
    <w:rsid w:val="00AB4F24"/>
    <w:rsid w:val="00CC66B4"/>
    <w:rsid w:val="00E57650"/>
    <w:rsid w:val="00FB045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4D69"/>
  <w15:docId w15:val="{517B0879-DFB2-429E-ACF2-23F02886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4F"/>
    <w:pPr>
      <w:ind w:left="720"/>
      <w:contextualSpacing/>
    </w:pPr>
  </w:style>
  <w:style w:type="paragraph" w:styleId="a4">
    <w:name w:val="No Spacing"/>
    <w:uiPriority w:val="1"/>
    <w:qFormat/>
    <w:rsid w:val="00CC66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Пашина</dc:creator>
  <cp:lastModifiedBy>SAD-30</cp:lastModifiedBy>
  <cp:revision>2</cp:revision>
  <cp:lastPrinted>2025-10-30T11:24:00Z</cp:lastPrinted>
  <dcterms:created xsi:type="dcterms:W3CDTF">2025-10-31T05:49:00Z</dcterms:created>
  <dcterms:modified xsi:type="dcterms:W3CDTF">2025-10-31T05:49:00Z</dcterms:modified>
</cp:coreProperties>
</file>