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16F0" w14:textId="055C9852" w:rsidR="009061B3" w:rsidRDefault="006972AF" w:rsidP="006972AF">
      <w:pPr>
        <w:pStyle w:val="a7"/>
        <w:numPr>
          <w:ilvl w:val="0"/>
          <w:numId w:val="1"/>
        </w:numPr>
      </w:pPr>
      <w:r>
        <w:t>Паспорта родителей</w:t>
      </w:r>
    </w:p>
    <w:p w14:paraId="23A417DE" w14:textId="564EF228" w:rsidR="006972AF" w:rsidRDefault="006972AF" w:rsidP="006972AF">
      <w:pPr>
        <w:pStyle w:val="a7"/>
        <w:numPr>
          <w:ilvl w:val="0"/>
          <w:numId w:val="1"/>
        </w:numPr>
      </w:pPr>
      <w:r>
        <w:t>Свидетельство о рождении (если ребенок не один – свидетельства о рождении всех детей)</w:t>
      </w:r>
    </w:p>
    <w:p w14:paraId="56817581" w14:textId="08DFF02B" w:rsidR="006972AF" w:rsidRDefault="006972AF" w:rsidP="006972AF">
      <w:pPr>
        <w:pStyle w:val="a7"/>
        <w:numPr>
          <w:ilvl w:val="0"/>
          <w:numId w:val="1"/>
        </w:numPr>
      </w:pPr>
      <w:r>
        <w:t>СНИЛС ребенка</w:t>
      </w:r>
    </w:p>
    <w:p w14:paraId="2712F466" w14:textId="331BD39D" w:rsidR="006972AF" w:rsidRDefault="006972AF" w:rsidP="006972AF">
      <w:pPr>
        <w:pStyle w:val="a7"/>
        <w:numPr>
          <w:ilvl w:val="0"/>
          <w:numId w:val="1"/>
        </w:numPr>
      </w:pPr>
      <w:r>
        <w:t>СНИЛС родителей</w:t>
      </w:r>
    </w:p>
    <w:p w14:paraId="74BB1FC3" w14:textId="1BFFD91A" w:rsidR="006972AF" w:rsidRDefault="006972AF" w:rsidP="006972AF">
      <w:pPr>
        <w:pStyle w:val="a7"/>
        <w:numPr>
          <w:ilvl w:val="0"/>
          <w:numId w:val="1"/>
        </w:numPr>
      </w:pPr>
      <w:r>
        <w:t>Медицинский полис ребенка</w:t>
      </w:r>
    </w:p>
    <w:p w14:paraId="2D2B64EA" w14:textId="77F4D777" w:rsidR="006972AF" w:rsidRDefault="006972AF" w:rsidP="006972AF">
      <w:pPr>
        <w:pStyle w:val="a7"/>
        <w:numPr>
          <w:ilvl w:val="0"/>
          <w:numId w:val="1"/>
        </w:numPr>
      </w:pPr>
      <w:r>
        <w:t>Реквизиты счета для оформления компенсации (Сбербанк)</w:t>
      </w:r>
    </w:p>
    <w:p w14:paraId="631D6D1F" w14:textId="5B9F7933" w:rsidR="006972AF" w:rsidRDefault="006972AF" w:rsidP="006972AF">
      <w:pPr>
        <w:pStyle w:val="a7"/>
        <w:numPr>
          <w:ilvl w:val="0"/>
          <w:numId w:val="1"/>
        </w:numPr>
      </w:pPr>
      <w:r>
        <w:t>Прописка ребенка</w:t>
      </w:r>
    </w:p>
    <w:p w14:paraId="70360A08" w14:textId="54B4B753" w:rsidR="006972AF" w:rsidRDefault="006972AF" w:rsidP="006972AF">
      <w:pPr>
        <w:pStyle w:val="a7"/>
        <w:numPr>
          <w:ilvl w:val="0"/>
          <w:numId w:val="1"/>
        </w:numPr>
      </w:pPr>
      <w:r>
        <w:t xml:space="preserve">Если ребенок военнослужащего СВО – справка, подтверждающая прохождение службы </w:t>
      </w:r>
    </w:p>
    <w:sectPr w:rsidR="0069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7270C"/>
    <w:multiLevelType w:val="hybridMultilevel"/>
    <w:tmpl w:val="460C9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4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B3"/>
    <w:rsid w:val="002B5E5F"/>
    <w:rsid w:val="006972AF"/>
    <w:rsid w:val="0090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242F"/>
  <w15:chartTrackingRefBased/>
  <w15:docId w15:val="{44C4501D-FE2E-4184-BA7E-BB1AA48C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6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6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6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61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61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61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61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61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6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6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6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61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61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61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6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61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6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SAD-30</dc:creator>
  <cp:keywords/>
  <dc:description/>
  <cp:lastModifiedBy>SAD-30</cp:lastModifiedBy>
  <cp:revision>2</cp:revision>
  <dcterms:created xsi:type="dcterms:W3CDTF">2026-05-04T12:35:00Z</dcterms:created>
  <dcterms:modified xsi:type="dcterms:W3CDTF">2026-05-04T12:38:00Z</dcterms:modified>
</cp:coreProperties>
</file>